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39"/>
        <w:gridCol w:w="1030"/>
        <w:gridCol w:w="1030"/>
        <w:gridCol w:w="1206"/>
        <w:gridCol w:w="325"/>
        <w:gridCol w:w="1030"/>
        <w:gridCol w:w="1030"/>
        <w:gridCol w:w="1030"/>
        <w:gridCol w:w="2041"/>
      </w:tblGrid>
      <w:tr w:rsidR="00E32768" w:rsidRPr="007F3379" w14:paraId="1FE5631F" w14:textId="77777777" w:rsidTr="00CC5C7A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tbl>
            <w:tblPr>
              <w:tblW w:w="9689" w:type="dxa"/>
              <w:tblInd w:w="93" w:type="dxa"/>
              <w:tblLook w:val="04A0" w:firstRow="1" w:lastRow="0" w:firstColumn="1" w:lastColumn="0" w:noHBand="0" w:noVBand="1"/>
            </w:tblPr>
            <w:tblGrid>
              <w:gridCol w:w="9452"/>
            </w:tblGrid>
            <w:tr w:rsidR="00CC5C7A" w:rsidRPr="007F3379" w14:paraId="4887622A" w14:textId="77777777" w:rsidTr="009F509C">
              <w:trPr>
                <w:trHeight w:val="300"/>
              </w:trPr>
              <w:tc>
                <w:tcPr>
                  <w:tcW w:w="9689" w:type="dxa"/>
                  <w:shd w:val="clear" w:color="auto" w:fill="auto"/>
                  <w:noWrap/>
                  <w:vAlign w:val="center"/>
                  <w:hideMark/>
                </w:tcPr>
                <w:p w14:paraId="09EF9DDA" w14:textId="77777777" w:rsidR="00CC5C7A" w:rsidRPr="007F3379" w:rsidRDefault="00CC5C7A" w:rsidP="009F509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F3379">
                    <w:rPr>
                      <w:rFonts w:ascii="Arial" w:hAnsi="Arial" w:cs="Arial"/>
                      <w:sz w:val="24"/>
                      <w:szCs w:val="24"/>
                    </w:rPr>
                    <w:t>ДЕПАРТАМЕНТ ОБРАЗОВАНИЯ И НАУКИ ТЮМЕНСКОЙ ОБЛАСТИ</w:t>
                  </w:r>
                </w:p>
              </w:tc>
            </w:tr>
            <w:tr w:rsidR="00CC5C7A" w:rsidRPr="007F3379" w14:paraId="4BCB87FE" w14:textId="77777777" w:rsidTr="009F509C">
              <w:trPr>
                <w:trHeight w:val="532"/>
              </w:trPr>
              <w:tc>
                <w:tcPr>
                  <w:tcW w:w="9689" w:type="dxa"/>
                  <w:shd w:val="clear" w:color="auto" w:fill="auto"/>
                  <w:vAlign w:val="center"/>
                  <w:hideMark/>
                </w:tcPr>
                <w:p w14:paraId="0CCDBCAA" w14:textId="77777777" w:rsidR="00CC5C7A" w:rsidRPr="007F3379" w:rsidRDefault="00CC5C7A" w:rsidP="009F509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F3379">
                    <w:rPr>
                      <w:rFonts w:ascii="Arial" w:hAnsi="Arial" w:cs="Arial"/>
                      <w:sz w:val="24"/>
                      <w:szCs w:val="24"/>
                    </w:rPr>
                    <w:t>ГОСУДАРСТВЕННОЕ АВТОНОМНОЕ ПРОФЕССИОНАЛЬНОЕ ОБРАЗОВАТЕЛЬНОЕ УЧРЕЖДЕНИЕ ТЮМЕНСКОЙ ОБЛАСТИ</w:t>
                  </w:r>
                </w:p>
              </w:tc>
            </w:tr>
            <w:tr w:rsidR="00CC5C7A" w:rsidRPr="007F3379" w14:paraId="0E0B31B8" w14:textId="77777777" w:rsidTr="009F509C">
              <w:trPr>
                <w:trHeight w:val="300"/>
              </w:trPr>
              <w:tc>
                <w:tcPr>
                  <w:tcW w:w="9689" w:type="dxa"/>
                  <w:shd w:val="clear" w:color="auto" w:fill="auto"/>
                  <w:noWrap/>
                  <w:vAlign w:val="center"/>
                  <w:hideMark/>
                </w:tcPr>
                <w:p w14:paraId="5A2D0AFE" w14:textId="77777777" w:rsidR="00CC5C7A" w:rsidRPr="007F3379" w:rsidRDefault="00CC5C7A" w:rsidP="009F509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F3379">
                    <w:rPr>
                      <w:rFonts w:ascii="Arial" w:hAnsi="Arial" w:cs="Arial"/>
                      <w:sz w:val="24"/>
                      <w:szCs w:val="24"/>
                    </w:rPr>
                    <w:t>«ГОЛЫШМАНОВСКИЙ АГРОПЕДАГОГИЧЕСКИЙ КОЛЛЕДЖ»</w:t>
                  </w:r>
                </w:p>
                <w:p w14:paraId="0D0B8573" w14:textId="77777777" w:rsidR="00CC5C7A" w:rsidRPr="007F3379" w:rsidRDefault="00CC5C7A" w:rsidP="009F509C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F3379">
                    <w:rPr>
                      <w:rFonts w:ascii="Arial" w:hAnsi="Arial" w:cs="Arial"/>
                      <w:sz w:val="24"/>
                      <w:szCs w:val="24"/>
                    </w:rPr>
                    <w:t>(ГАПОУ ТО «ГОЛЫШМАНОВСКИЙ АГРОПЕДКОЛЛЕДЖ»)</w:t>
                  </w:r>
                </w:p>
              </w:tc>
            </w:tr>
          </w:tbl>
          <w:p w14:paraId="09B5D628" w14:textId="2C98E5F6" w:rsidR="00AE7BEF" w:rsidRPr="007F3379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2768" w:rsidRPr="007F3379" w14:paraId="48D9D340" w14:textId="77777777" w:rsidTr="00CC5C7A">
        <w:trPr>
          <w:trHeight w:val="532"/>
        </w:trPr>
        <w:tc>
          <w:tcPr>
            <w:tcW w:w="9689" w:type="dxa"/>
            <w:gridSpan w:val="9"/>
            <w:shd w:val="clear" w:color="auto" w:fill="auto"/>
            <w:vAlign w:val="center"/>
          </w:tcPr>
          <w:p w14:paraId="3E1864A5" w14:textId="00BAC871" w:rsidR="00AE7BEF" w:rsidRPr="007F3379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2768" w:rsidRPr="007F3379" w14:paraId="61AD2AF2" w14:textId="77777777" w:rsidTr="00CC5C7A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p w14:paraId="37E4DADD" w14:textId="18A841C3" w:rsidR="00F30CA3" w:rsidRPr="007F3379" w:rsidRDefault="00F30CA3" w:rsidP="00F73F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2768" w:rsidRPr="007F3379" w14:paraId="5DDAC507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557DE0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9CACCCC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41F8074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278FD3E2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3C05499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47A6713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6D0F030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89B2254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280AF88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2768" w:rsidRPr="007F3379" w14:paraId="35E3EBE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CC58878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1111ECA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D6F1E3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690A8EBE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51303D6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5870966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8807408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2F038EA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4C432F6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2768" w:rsidRPr="007F3379" w14:paraId="6AB17BD8" w14:textId="77777777" w:rsidTr="00F30CA3">
        <w:trPr>
          <w:trHeight w:val="417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83AE521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03DE8D70" w14:textId="50B4840E" w:rsidR="009A388B" w:rsidRPr="007F3379" w:rsidRDefault="009A388B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BE4A6DB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DE1D6A1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BF3CBBC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2DBBEB2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32F6C83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14:paraId="1AB75AFE" w14:textId="77777777" w:rsidR="00AE7BEF" w:rsidRPr="007F3379" w:rsidRDefault="00AE7BEF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14:paraId="1D6299C2" w14:textId="30E6A0E6" w:rsidR="009A388B" w:rsidRPr="007F3379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2768" w:rsidRPr="007F3379" w14:paraId="1B6F78AB" w14:textId="77777777" w:rsidTr="00AE06FE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03F7AF14" w14:textId="77777777" w:rsidR="009A388B" w:rsidRPr="007F3379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14:paraId="7264ADE1" w14:textId="68B1B19C" w:rsidR="009A388B" w:rsidRPr="007F3379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</w:tc>
      </w:tr>
      <w:tr w:rsidR="00E32768" w:rsidRPr="007F3379" w14:paraId="3816571A" w14:textId="77777777" w:rsidTr="00F30CA3">
        <w:trPr>
          <w:trHeight w:val="202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E74E934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6232265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14:paraId="0CEB4081" w14:textId="215E3911" w:rsidR="00AE7BEF" w:rsidRPr="007F3379" w:rsidRDefault="00AE7BEF" w:rsidP="00BA18EB">
            <w:pPr>
              <w:spacing w:after="0" w:line="240" w:lineRule="auto"/>
              <w:jc w:val="right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E32768" w:rsidRPr="007F3379" w14:paraId="539D09CE" w14:textId="77777777" w:rsidTr="00F30CA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1849CD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AD410A4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48F553F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9C61A6B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FF04E1E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0F1A72B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1A70765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FD3814F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2014A8D0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2768" w:rsidRPr="007F3379" w14:paraId="40B421B2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A8E004C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4AE42FE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C4CECE0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E284F13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4B6E75ED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7AEDFC2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ACB0D70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ACF541C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EDA8885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2768" w:rsidRPr="007F3379" w14:paraId="115DD8C4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97D7929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D9E0F62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3C0F53F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C8D5923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5A1793E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EB51E14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54FEE50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6762F14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EF8FF0F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2768" w:rsidRPr="007F3379" w14:paraId="26FEFBCD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8518369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A2B336D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660C618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799C7D54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0380EE0A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438A61E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C496E05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0E743B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D8DE109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2768" w:rsidRPr="007F3379" w14:paraId="196EDA30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F0E9FAC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F1045CE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E52ABC6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494D71F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D0D9469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D0332F3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EC64D98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89BBEB3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9EFA3E2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2768" w:rsidRPr="007F3379" w14:paraId="537ABFF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B5290C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CF48162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B146624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89F4F3D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22AFC109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8D42FF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5500A7B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AAEBBFD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C6ED8AA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2768" w:rsidRPr="007F3379" w14:paraId="3D0166D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D80F49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7CF5304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7B07EB9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18FA3083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123D8FF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7488C72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540DB23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423B2DF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6891D0BA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2768" w:rsidRPr="007F3379" w14:paraId="726A790D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9D3BFFD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794458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63FD27E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97ADC2D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95D9139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599209B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E84BF8A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5B4D3E6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531CBF6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2768" w:rsidRPr="007F3379" w14:paraId="07A8F8B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9B2DC02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DAF3555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59DDA6B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3D0FADC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7334A867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62D797E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99ABD33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05932FC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9059EC7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2768" w:rsidRPr="007F3379" w14:paraId="3C827D8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5AFFDD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616AAA2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E9CF1AD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25F0581C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070F0FB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7D9999C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1E6DA00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0461429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3B801A6C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2768" w:rsidRPr="007F3379" w14:paraId="5500A1AD" w14:textId="77777777" w:rsidTr="00F30CA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517354E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664DC30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65FD1D0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1500F121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02F4D49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1B4E29B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3661C2A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F535883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B7790F4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2768" w:rsidRPr="007F3379" w14:paraId="10CDDCA4" w14:textId="77777777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14475D2A" w14:textId="77777777" w:rsidR="00AE7BEF" w:rsidRPr="007F3379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3379">
              <w:rPr>
                <w:rFonts w:ascii="Arial" w:hAnsi="Arial" w:cs="Arial"/>
                <w:b/>
                <w:sz w:val="24"/>
                <w:szCs w:val="24"/>
              </w:rPr>
              <w:t xml:space="preserve">РАБОЧАЯ ПРОГРАММА </w:t>
            </w:r>
          </w:p>
        </w:tc>
      </w:tr>
      <w:tr w:rsidR="00E32768" w:rsidRPr="007F3379" w14:paraId="53DD92FA" w14:textId="77777777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449644E3" w14:textId="77777777" w:rsidR="00AE7BEF" w:rsidRPr="007F3379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3379">
              <w:rPr>
                <w:rFonts w:ascii="Arial" w:hAnsi="Arial" w:cs="Arial"/>
                <w:b/>
                <w:sz w:val="24"/>
                <w:szCs w:val="24"/>
              </w:rPr>
              <w:t>УЧЕБНОЙ ДИСЦИПЛИНЫ</w:t>
            </w:r>
          </w:p>
        </w:tc>
      </w:tr>
      <w:tr w:rsidR="00E32768" w:rsidRPr="007F3379" w14:paraId="3C6E578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65C6AD7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27BBB22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FC6D919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A837471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016DD4E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834D366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D9ED6A2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19CD1E0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82C7416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32768" w:rsidRPr="007F3379" w14:paraId="482F781A" w14:textId="77777777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  <w:hideMark/>
          </w:tcPr>
          <w:p w14:paraId="70214A62" w14:textId="7EE0B2FB" w:rsidR="00AE7BEF" w:rsidRPr="007F3379" w:rsidRDefault="00CC5C7A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3379">
              <w:rPr>
                <w:rFonts w:ascii="Arial" w:hAnsi="Arial" w:cs="Arial"/>
                <w:b/>
                <w:sz w:val="24"/>
                <w:szCs w:val="24"/>
              </w:rPr>
              <w:t>ОПЦ 18.01.</w:t>
            </w:r>
            <w:r w:rsidR="0066378C" w:rsidRPr="007F3379"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Pr="007F3379">
              <w:rPr>
                <w:rFonts w:ascii="Arial" w:hAnsi="Arial" w:cs="Arial"/>
                <w:b/>
                <w:sz w:val="24"/>
                <w:szCs w:val="24"/>
              </w:rPr>
              <w:t xml:space="preserve">6 </w:t>
            </w:r>
            <w:r w:rsidR="00671051" w:rsidRPr="007F3379">
              <w:rPr>
                <w:rFonts w:ascii="Arial" w:hAnsi="Arial" w:cs="Arial"/>
                <w:b/>
                <w:sz w:val="24"/>
                <w:szCs w:val="24"/>
              </w:rPr>
              <w:t xml:space="preserve">   </w:t>
            </w:r>
            <w:r w:rsidR="00A12480" w:rsidRPr="007F3379">
              <w:rPr>
                <w:rFonts w:ascii="Arial" w:hAnsi="Arial" w:cs="Arial"/>
                <w:b/>
                <w:sz w:val="24"/>
                <w:szCs w:val="24"/>
              </w:rPr>
              <w:t>ИНТЕРНЕТ-МАРКЕТИНГ В БИЗНЕСЕ</w:t>
            </w:r>
          </w:p>
        </w:tc>
      </w:tr>
      <w:tr w:rsidR="00E32768" w:rsidRPr="007F3379" w14:paraId="302D3D1F" w14:textId="77777777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  <w:hideMark/>
          </w:tcPr>
          <w:p w14:paraId="601F69DD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2768" w:rsidRPr="007F3379" w14:paraId="4213AA50" w14:textId="77777777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14:paraId="528E8F13" w14:textId="78D2BED9" w:rsidR="00AE7BEF" w:rsidRPr="007F3379" w:rsidRDefault="00C13E5E" w:rsidP="00AF383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 xml:space="preserve">(объем образовательной программы - </w:t>
            </w:r>
            <w:r w:rsidR="00AF3833" w:rsidRPr="007F3379">
              <w:rPr>
                <w:rFonts w:ascii="Arial" w:hAnsi="Arial" w:cs="Arial"/>
                <w:sz w:val="24"/>
                <w:szCs w:val="24"/>
              </w:rPr>
              <w:t>36</w:t>
            </w:r>
            <w:r w:rsidRPr="007F3379">
              <w:rPr>
                <w:rFonts w:ascii="Arial" w:hAnsi="Arial" w:cs="Arial"/>
                <w:sz w:val="24"/>
                <w:szCs w:val="24"/>
              </w:rPr>
              <w:t xml:space="preserve"> час</w:t>
            </w:r>
            <w:r w:rsidR="00AF3833" w:rsidRPr="007F3379">
              <w:rPr>
                <w:rFonts w:ascii="Arial" w:hAnsi="Arial" w:cs="Arial"/>
                <w:sz w:val="24"/>
                <w:szCs w:val="24"/>
              </w:rPr>
              <w:t>ов</w:t>
            </w:r>
            <w:r w:rsidRPr="007F3379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E32768" w:rsidRPr="007F3379" w14:paraId="5E283062" w14:textId="77777777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14:paraId="077993CF" w14:textId="77777777" w:rsidR="00AE7BEF" w:rsidRPr="007F33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6D504AE" w14:textId="77777777" w:rsidR="00AE7BEF" w:rsidRPr="007F3379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75216252" w14:textId="77777777" w:rsidR="00AE7BEF" w:rsidRPr="007F3379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CC5DF33" w14:textId="77777777" w:rsidR="00AE7BEF" w:rsidRPr="007F3379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6E10614B" w14:textId="77777777" w:rsidR="00AE7BEF" w:rsidRPr="007F3379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05717C2D" w14:textId="77777777" w:rsidR="00AE7BEF" w:rsidRPr="007F3379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6DB57C9F" w14:textId="77777777" w:rsidR="00AE7BEF" w:rsidRPr="007F3379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6A463DF0" w14:textId="77777777" w:rsidR="00F30CA3" w:rsidRPr="007F3379" w:rsidRDefault="00F30CA3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0B03B0B7" w14:textId="6603C213" w:rsidR="00A91058" w:rsidRPr="007F3379" w:rsidRDefault="00CC5C7A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Hlk41573426"/>
      <w:r w:rsidRPr="007F3379">
        <w:rPr>
          <w:rFonts w:ascii="Arial" w:hAnsi="Arial" w:cs="Arial"/>
          <w:sz w:val="24"/>
          <w:szCs w:val="24"/>
        </w:rPr>
        <w:t xml:space="preserve">Голышманово, </w:t>
      </w:r>
      <w:r w:rsidR="00A91058" w:rsidRPr="007F3379">
        <w:rPr>
          <w:rFonts w:ascii="Arial" w:hAnsi="Arial" w:cs="Arial"/>
          <w:sz w:val="24"/>
          <w:szCs w:val="24"/>
        </w:rPr>
        <w:t>202</w:t>
      </w:r>
      <w:r w:rsidR="005326A9" w:rsidRPr="007F3379">
        <w:rPr>
          <w:rFonts w:ascii="Arial" w:hAnsi="Arial" w:cs="Arial"/>
          <w:sz w:val="24"/>
          <w:szCs w:val="24"/>
        </w:rPr>
        <w:t>5</w:t>
      </w:r>
    </w:p>
    <w:p w14:paraId="7AC87F55" w14:textId="77777777" w:rsidR="00AD501C" w:rsidRPr="007F3379" w:rsidRDefault="00AD501C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  <w:sectPr w:rsidR="00AD501C" w:rsidRPr="007F3379" w:rsidSect="00AD501C">
          <w:footerReference w:type="default" r:id="rId9"/>
          <w:footerReference w:type="first" r:id="rId10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14:paraId="521701F9" w14:textId="60B9E02A" w:rsidR="00485F26" w:rsidRPr="007F3379" w:rsidRDefault="00AE7BEF" w:rsidP="00485F26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7F3379">
        <w:rPr>
          <w:rFonts w:ascii="Arial" w:hAnsi="Arial" w:cs="Arial"/>
          <w:sz w:val="24"/>
          <w:szCs w:val="24"/>
        </w:rPr>
        <w:lastRenderedPageBreak/>
        <w:t xml:space="preserve">Рабочая программа учебной дисциплины разработана </w:t>
      </w:r>
      <w:r w:rsidR="00485F26" w:rsidRPr="007F3379">
        <w:rPr>
          <w:rFonts w:ascii="Arial" w:hAnsi="Arial" w:cs="Arial"/>
          <w:sz w:val="24"/>
          <w:szCs w:val="24"/>
        </w:rPr>
        <w:t>с целью</w:t>
      </w:r>
      <w:r w:rsidR="00485F26" w:rsidRPr="007F3379">
        <w:rPr>
          <w:rFonts w:ascii="Arial" w:hAnsi="Arial" w:cs="Arial"/>
          <w:iCs/>
          <w:sz w:val="24"/>
          <w:szCs w:val="24"/>
        </w:rPr>
        <w:t xml:space="preserve"> выполнения показателей национального проекта «Образование» в части </w:t>
      </w:r>
      <w:r w:rsidR="00485F26" w:rsidRPr="007F3379">
        <w:rPr>
          <w:rFonts w:ascii="Arial" w:hAnsi="Arial" w:cs="Arial"/>
          <w:sz w:val="24"/>
          <w:szCs w:val="24"/>
        </w:rPr>
        <w:t>формирования индивидуального учебного плана (индивидуальной траектории обучения).</w:t>
      </w:r>
    </w:p>
    <w:p w14:paraId="4B873E02" w14:textId="4AE519AE" w:rsidR="002040FE" w:rsidRPr="007F3379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ascii="Arial" w:eastAsia="Calibri" w:hAnsi="Arial" w:cs="Arial"/>
          <w:szCs w:val="24"/>
          <w:lang w:eastAsia="en-US"/>
        </w:rPr>
      </w:pPr>
    </w:p>
    <w:p w14:paraId="1E62BA35" w14:textId="77777777" w:rsidR="002040FE" w:rsidRPr="007F3379" w:rsidRDefault="002040FE" w:rsidP="002040FE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4B0F11AB" w14:textId="0112DBCF" w:rsidR="00AE7BEF" w:rsidRPr="007F3379" w:rsidRDefault="00AE7BEF" w:rsidP="00AE7BEF">
      <w:pPr>
        <w:spacing w:after="12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14:paraId="1C259F05" w14:textId="77777777" w:rsidR="00AE7BEF" w:rsidRPr="007F3379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6A524ABF" w14:textId="77777777" w:rsidR="00AE7BEF" w:rsidRPr="007F3379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3AB68F2F" w14:textId="77777777" w:rsidR="0053567F" w:rsidRPr="007F3379" w:rsidRDefault="0053567F" w:rsidP="0053567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bookmarkStart w:id="1" w:name="_Hlk41573363"/>
      <w:r w:rsidRPr="007F3379">
        <w:rPr>
          <w:rFonts w:ascii="Arial" w:hAnsi="Arial" w:cs="Arial"/>
          <w:b/>
          <w:sz w:val="24"/>
          <w:szCs w:val="24"/>
        </w:rPr>
        <w:t>Организация-разработчик</w:t>
      </w:r>
      <w:r w:rsidRPr="007F3379">
        <w:rPr>
          <w:rFonts w:ascii="Arial" w:hAnsi="Arial" w:cs="Arial"/>
          <w:sz w:val="24"/>
          <w:szCs w:val="24"/>
        </w:rPr>
        <w:t>: ГАПОУ ТО «Голышмановский агропедколледж»</w:t>
      </w:r>
    </w:p>
    <w:bookmarkEnd w:id="1"/>
    <w:p w14:paraId="089FE1BC" w14:textId="77777777" w:rsidR="0053567F" w:rsidRPr="007F3379" w:rsidRDefault="0053567F" w:rsidP="0053567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78A38CBC" w14:textId="77777777" w:rsidR="0053567F" w:rsidRPr="007F3379" w:rsidRDefault="0053567F" w:rsidP="0053567F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7F3379">
        <w:rPr>
          <w:rFonts w:ascii="Arial" w:hAnsi="Arial" w:cs="Arial"/>
          <w:b/>
          <w:color w:val="000000"/>
          <w:sz w:val="24"/>
          <w:szCs w:val="24"/>
        </w:rPr>
        <w:t>Разработчик</w:t>
      </w:r>
      <w:r w:rsidRPr="007F3379">
        <w:rPr>
          <w:rFonts w:ascii="Arial" w:hAnsi="Arial" w:cs="Arial"/>
          <w:b/>
          <w:sz w:val="24"/>
          <w:szCs w:val="24"/>
        </w:rPr>
        <w:t>:</w:t>
      </w:r>
      <w:r w:rsidRPr="007F3379">
        <w:rPr>
          <w:rFonts w:ascii="Arial" w:hAnsi="Arial" w:cs="Arial"/>
          <w:color w:val="FF0000"/>
          <w:sz w:val="24"/>
          <w:szCs w:val="24"/>
        </w:rPr>
        <w:t xml:space="preserve"> </w:t>
      </w:r>
      <w:bookmarkStart w:id="2" w:name="_Hlk214564017"/>
      <w:r w:rsidRPr="007F3379">
        <w:rPr>
          <w:rFonts w:ascii="Arial" w:hAnsi="Arial" w:cs="Arial"/>
          <w:sz w:val="24"/>
          <w:szCs w:val="24"/>
        </w:rPr>
        <w:t>учебно-методический отдел</w:t>
      </w:r>
      <w:bookmarkEnd w:id="2"/>
      <w:r w:rsidRPr="007F3379">
        <w:rPr>
          <w:rFonts w:ascii="Arial" w:hAnsi="Arial" w:cs="Arial"/>
          <w:color w:val="000000"/>
          <w:sz w:val="24"/>
          <w:szCs w:val="24"/>
        </w:rPr>
        <w:t xml:space="preserve"> ГАПОУ ТО «Голышмановский агропедагогический колледж»</w:t>
      </w:r>
    </w:p>
    <w:p w14:paraId="000E30F4" w14:textId="77777777" w:rsidR="00972758" w:rsidRPr="007F3379" w:rsidRDefault="00972758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6C656A91" w14:textId="77777777" w:rsidR="00AE7BEF" w:rsidRPr="007F3379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bookmarkEnd w:id="0"/>
    <w:p w14:paraId="1473184D" w14:textId="77777777" w:rsidR="00A91058" w:rsidRPr="007F3379" w:rsidRDefault="00A91058" w:rsidP="00A91058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E32768" w:rsidRPr="007F3379" w14:paraId="7E90E619" w14:textId="77777777" w:rsidTr="00EA29FF">
        <w:tc>
          <w:tcPr>
            <w:tcW w:w="9638" w:type="dxa"/>
          </w:tcPr>
          <w:p w14:paraId="1E780CD4" w14:textId="77777777" w:rsidR="00A91058" w:rsidRPr="007F3379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>РАССМОТРЕНО и ОДОБРЕНО</w:t>
            </w:r>
          </w:p>
        </w:tc>
      </w:tr>
      <w:tr w:rsidR="00E32768" w:rsidRPr="007F3379" w14:paraId="5D119E2F" w14:textId="77777777" w:rsidTr="00EA29FF">
        <w:tc>
          <w:tcPr>
            <w:tcW w:w="9638" w:type="dxa"/>
          </w:tcPr>
          <w:p w14:paraId="17D8390E" w14:textId="77777777" w:rsidR="00A91058" w:rsidRPr="007F3379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 xml:space="preserve">на </w:t>
            </w:r>
            <w:proofErr w:type="gramStart"/>
            <w:r w:rsidRPr="007F3379">
              <w:rPr>
                <w:rFonts w:ascii="Arial" w:hAnsi="Arial" w:cs="Arial"/>
                <w:sz w:val="24"/>
                <w:szCs w:val="24"/>
              </w:rPr>
              <w:t>заседании</w:t>
            </w:r>
            <w:proofErr w:type="gramEnd"/>
            <w:r w:rsidRPr="007F3379">
              <w:rPr>
                <w:rFonts w:ascii="Arial" w:hAnsi="Arial" w:cs="Arial"/>
                <w:sz w:val="24"/>
                <w:szCs w:val="24"/>
              </w:rPr>
              <w:t xml:space="preserve"> методического совета</w:t>
            </w:r>
          </w:p>
        </w:tc>
      </w:tr>
      <w:tr w:rsidR="00E32768" w:rsidRPr="007F3379" w14:paraId="5CBC992B" w14:textId="77777777" w:rsidTr="00EA29FF">
        <w:trPr>
          <w:trHeight w:val="413"/>
        </w:trPr>
        <w:tc>
          <w:tcPr>
            <w:tcW w:w="9638" w:type="dxa"/>
            <w:shd w:val="clear" w:color="auto" w:fill="auto"/>
          </w:tcPr>
          <w:p w14:paraId="07EE5196" w14:textId="44E3463C" w:rsidR="00A91058" w:rsidRPr="007F3379" w:rsidRDefault="00A91058" w:rsidP="00CC5C7A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 xml:space="preserve">Протокол </w:t>
            </w:r>
            <w:r w:rsidRPr="007F3379">
              <w:rPr>
                <w:rFonts w:ascii="Arial" w:hAnsi="Arial" w:cs="Arial"/>
                <w:sz w:val="24"/>
                <w:szCs w:val="24"/>
                <w:lang w:bidi="ru-RU"/>
              </w:rPr>
              <w:t xml:space="preserve">№ </w:t>
            </w:r>
            <w:r w:rsidR="00CC5C7A" w:rsidRPr="007F3379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</w:t>
            </w:r>
            <w:r w:rsidRPr="007F3379">
              <w:rPr>
                <w:rFonts w:ascii="Arial" w:hAnsi="Arial" w:cs="Arial"/>
                <w:sz w:val="24"/>
                <w:szCs w:val="24"/>
                <w:lang w:bidi="ru-RU"/>
              </w:rPr>
              <w:t xml:space="preserve"> от «</w:t>
            </w:r>
            <w:r w:rsidR="00CC5C7A" w:rsidRPr="007F3379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12</w:t>
            </w:r>
            <w:r w:rsidRPr="007F3379">
              <w:rPr>
                <w:rFonts w:ascii="Arial" w:hAnsi="Arial" w:cs="Arial"/>
                <w:sz w:val="24"/>
                <w:szCs w:val="24"/>
                <w:lang w:bidi="ru-RU"/>
              </w:rPr>
              <w:t xml:space="preserve">» </w:t>
            </w:r>
            <w:r w:rsidR="00CC5C7A" w:rsidRPr="007F3379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сентября</w:t>
            </w:r>
            <w:r w:rsidRPr="007F3379">
              <w:rPr>
                <w:rFonts w:ascii="Arial" w:hAnsi="Arial" w:cs="Arial"/>
                <w:sz w:val="24"/>
                <w:szCs w:val="24"/>
                <w:lang w:bidi="ru-RU"/>
              </w:rPr>
              <w:t xml:space="preserve"> 20</w:t>
            </w:r>
            <w:r w:rsidRPr="007F3379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</w:t>
            </w:r>
            <w:r w:rsidR="005326A9" w:rsidRPr="007F3379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5</w:t>
            </w:r>
            <w:r w:rsidRPr="007F3379">
              <w:rPr>
                <w:rFonts w:ascii="Arial" w:hAnsi="Arial" w:cs="Arial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E32768" w:rsidRPr="007F3379" w14:paraId="04C16438" w14:textId="77777777" w:rsidTr="00EA29FF">
        <w:trPr>
          <w:trHeight w:val="413"/>
        </w:trPr>
        <w:tc>
          <w:tcPr>
            <w:tcW w:w="9638" w:type="dxa"/>
            <w:shd w:val="clear" w:color="auto" w:fill="auto"/>
          </w:tcPr>
          <w:p w14:paraId="4A4CF0DE" w14:textId="62C35A7D" w:rsidR="00A91058" w:rsidRPr="007F3379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3E63B92" w14:textId="77777777" w:rsidR="00AE7BEF" w:rsidRPr="007F3379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5288265B" w14:textId="77777777" w:rsidR="00AE7BEF" w:rsidRPr="007F3379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4C34547D" w14:textId="77777777" w:rsidR="00AE7BEF" w:rsidRPr="007F3379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0E9A1AAD" w14:textId="77777777" w:rsidR="00AE7BEF" w:rsidRPr="007F3379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48FE1B77" w14:textId="341C26CD" w:rsidR="00AE7BEF" w:rsidRPr="007F3379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3709663B" w14:textId="5B0633E6" w:rsidR="00485F26" w:rsidRPr="007F3379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801EC7A" w14:textId="7CB396DC" w:rsidR="00485F26" w:rsidRPr="007F3379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0AF6B30" w14:textId="5A0AD88C" w:rsidR="00485F26" w:rsidRPr="007F3379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6D224700" w14:textId="6AB2159A" w:rsidR="00485F26" w:rsidRPr="007F3379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4CF39A19" w14:textId="77777777" w:rsidR="00485F26" w:rsidRPr="007F3379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57707C0C" w14:textId="77777777" w:rsidR="00AE7BEF" w:rsidRPr="007F3379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153ADB5" w14:textId="77777777" w:rsidR="00AE7BEF" w:rsidRPr="007F3379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523BA7F5" w14:textId="77777777" w:rsidR="00AE7BEF" w:rsidRPr="007F3379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55A74C7A" w14:textId="77777777" w:rsidR="00AE7BEF" w:rsidRPr="007F3379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0E2DC26F" w14:textId="77777777" w:rsidR="009B2062" w:rsidRPr="007F3379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14:paraId="0C88D533" w14:textId="77777777" w:rsidR="009B2062" w:rsidRPr="007F3379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14:paraId="7867B3D4" w14:textId="2850AE47" w:rsidR="00AD501C" w:rsidRPr="007F3379" w:rsidRDefault="00AD501C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7F3379">
        <w:rPr>
          <w:rFonts w:ascii="Arial" w:hAnsi="Arial" w:cs="Arial"/>
          <w:sz w:val="24"/>
          <w:szCs w:val="24"/>
        </w:rPr>
        <w:br w:type="page"/>
      </w:r>
    </w:p>
    <w:p w14:paraId="5D00E27F" w14:textId="627B76CB" w:rsidR="008F3AF3" w:rsidRPr="007F3379" w:rsidRDefault="008F3AF3" w:rsidP="00E13FB5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F3379">
        <w:rPr>
          <w:rFonts w:ascii="Arial" w:hAnsi="Arial" w:cs="Arial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E32768" w:rsidRPr="007F3379" w14:paraId="1A8D7D1D" w14:textId="77777777" w:rsidTr="0080401A">
        <w:tc>
          <w:tcPr>
            <w:tcW w:w="7650" w:type="dxa"/>
          </w:tcPr>
          <w:p w14:paraId="66311D32" w14:textId="77777777" w:rsidR="00DF3D88" w:rsidRPr="007F3379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</w:tcPr>
          <w:p w14:paraId="0539EEDE" w14:textId="76C3458A" w:rsidR="00DF3D88" w:rsidRPr="007F3379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E32768" w:rsidRPr="007F3379" w14:paraId="77D2F60D" w14:textId="4E884009" w:rsidTr="0080401A">
        <w:tc>
          <w:tcPr>
            <w:tcW w:w="7650" w:type="dxa"/>
          </w:tcPr>
          <w:p w14:paraId="05FE1CF3" w14:textId="1079DE25" w:rsidR="00DF3D88" w:rsidRPr="007F3379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7F3379">
              <w:rPr>
                <w:rFonts w:ascii="Arial" w:hAnsi="Arial" w:cs="Arial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14:paraId="5C0D84DD" w14:textId="0F8D1128" w:rsidR="00DF3D88" w:rsidRPr="007F3379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7F3379">
              <w:rPr>
                <w:rFonts w:ascii="Arial" w:hAnsi="Arial" w:cs="Arial"/>
                <w:szCs w:val="24"/>
              </w:rPr>
              <w:t>4</w:t>
            </w:r>
          </w:p>
        </w:tc>
      </w:tr>
      <w:tr w:rsidR="00E32768" w:rsidRPr="007F3379" w14:paraId="1DF37E72" w14:textId="0DAF0C32" w:rsidTr="0080401A">
        <w:tc>
          <w:tcPr>
            <w:tcW w:w="7650" w:type="dxa"/>
          </w:tcPr>
          <w:p w14:paraId="733650B3" w14:textId="77777777" w:rsidR="00DF3D88" w:rsidRPr="007F3379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7F3379">
              <w:rPr>
                <w:rFonts w:ascii="Arial" w:hAnsi="Arial" w:cs="Arial"/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14:paraId="0F73A1F3" w14:textId="3EC1480C" w:rsidR="00DF3D88" w:rsidRPr="007F3379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7F3379">
              <w:rPr>
                <w:rFonts w:ascii="Arial" w:hAnsi="Arial" w:cs="Arial"/>
                <w:szCs w:val="24"/>
              </w:rPr>
              <w:t>5</w:t>
            </w:r>
          </w:p>
        </w:tc>
      </w:tr>
      <w:tr w:rsidR="00E32768" w:rsidRPr="007F3379" w14:paraId="3F0402B9" w14:textId="62189B33" w:rsidTr="0080401A">
        <w:tc>
          <w:tcPr>
            <w:tcW w:w="7650" w:type="dxa"/>
          </w:tcPr>
          <w:p w14:paraId="21469AA8" w14:textId="77777777" w:rsidR="00DF3D88" w:rsidRPr="007F3379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7F3379">
              <w:rPr>
                <w:rFonts w:ascii="Arial" w:hAnsi="Arial" w:cs="Arial"/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14:paraId="6506EF02" w14:textId="1EF1476B" w:rsidR="00DF3D88" w:rsidRPr="007F3379" w:rsidRDefault="00E3276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7F3379">
              <w:rPr>
                <w:rFonts w:ascii="Arial" w:hAnsi="Arial" w:cs="Arial"/>
                <w:szCs w:val="24"/>
              </w:rPr>
              <w:t>10</w:t>
            </w:r>
          </w:p>
        </w:tc>
      </w:tr>
      <w:tr w:rsidR="00E32768" w:rsidRPr="007F3379" w14:paraId="664CB664" w14:textId="560C06C0" w:rsidTr="0080401A">
        <w:tc>
          <w:tcPr>
            <w:tcW w:w="7650" w:type="dxa"/>
          </w:tcPr>
          <w:p w14:paraId="17E955E4" w14:textId="77777777" w:rsidR="00DF3D88" w:rsidRPr="007F3379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7F3379">
              <w:rPr>
                <w:rFonts w:ascii="Arial" w:hAnsi="Arial" w:cs="Arial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14:paraId="266BEA97" w14:textId="630EC06C" w:rsidR="00DF3D88" w:rsidRPr="007F3379" w:rsidRDefault="00370984" w:rsidP="00E3276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12</w:t>
            </w:r>
          </w:p>
        </w:tc>
      </w:tr>
    </w:tbl>
    <w:p w14:paraId="27FE14D6" w14:textId="77777777" w:rsidR="008F3AF3" w:rsidRPr="007F3379" w:rsidRDefault="008F3AF3" w:rsidP="008F3AF3">
      <w:pPr>
        <w:rPr>
          <w:rFonts w:ascii="Arial" w:hAnsi="Arial" w:cs="Arial"/>
          <w:sz w:val="24"/>
          <w:szCs w:val="24"/>
        </w:rPr>
      </w:pPr>
    </w:p>
    <w:p w14:paraId="59722EE8" w14:textId="77777777" w:rsidR="008F3AF3" w:rsidRPr="007F3379" w:rsidRDefault="008F3AF3" w:rsidP="008F3AF3">
      <w:pPr>
        <w:rPr>
          <w:rFonts w:ascii="Arial" w:hAnsi="Arial" w:cs="Arial"/>
          <w:sz w:val="24"/>
          <w:szCs w:val="24"/>
        </w:rPr>
      </w:pPr>
    </w:p>
    <w:p w14:paraId="0C7E59F8" w14:textId="77777777" w:rsidR="008F3AF3" w:rsidRPr="007F3379" w:rsidRDefault="008F3AF3" w:rsidP="008F3AF3">
      <w:pPr>
        <w:rPr>
          <w:rFonts w:ascii="Arial" w:hAnsi="Arial" w:cs="Arial"/>
          <w:sz w:val="24"/>
          <w:szCs w:val="24"/>
        </w:rPr>
      </w:pPr>
      <w:bookmarkStart w:id="3" w:name="_GoBack"/>
      <w:bookmarkEnd w:id="3"/>
    </w:p>
    <w:p w14:paraId="664E30D8" w14:textId="77777777" w:rsidR="008F3AF3" w:rsidRPr="007F3379" w:rsidRDefault="008F3AF3" w:rsidP="008F3AF3">
      <w:pPr>
        <w:rPr>
          <w:rFonts w:ascii="Arial" w:hAnsi="Arial" w:cs="Arial"/>
          <w:sz w:val="24"/>
          <w:szCs w:val="24"/>
        </w:rPr>
      </w:pPr>
    </w:p>
    <w:p w14:paraId="60B4BFAF" w14:textId="7CD304D8" w:rsidR="008F3AF3" w:rsidRPr="007F3379" w:rsidRDefault="008F3AF3" w:rsidP="00671051">
      <w:pPr>
        <w:spacing w:after="120" w:line="240" w:lineRule="auto"/>
        <w:ind w:hanging="426"/>
        <w:jc w:val="center"/>
        <w:rPr>
          <w:rFonts w:ascii="Arial" w:hAnsi="Arial" w:cs="Arial"/>
          <w:b/>
          <w:sz w:val="24"/>
          <w:szCs w:val="24"/>
        </w:rPr>
      </w:pPr>
      <w:r w:rsidRPr="007F3379">
        <w:rPr>
          <w:rFonts w:ascii="Arial" w:hAnsi="Arial" w:cs="Arial"/>
          <w:sz w:val="24"/>
          <w:szCs w:val="24"/>
        </w:rPr>
        <w:br w:type="page"/>
      </w:r>
      <w:r w:rsidRPr="007F3379">
        <w:rPr>
          <w:rFonts w:ascii="Arial" w:hAnsi="Arial" w:cs="Arial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14:paraId="466DD691" w14:textId="77777777" w:rsidR="00647989" w:rsidRPr="007F3379" w:rsidRDefault="00647989" w:rsidP="008F3AF3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12A8806" w14:textId="77777777" w:rsidR="008F3AF3" w:rsidRPr="007F3379" w:rsidRDefault="008F3AF3" w:rsidP="008F3AF3">
      <w:pPr>
        <w:spacing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7F3379">
        <w:rPr>
          <w:rFonts w:ascii="Arial" w:hAnsi="Arial" w:cs="Arial"/>
          <w:sz w:val="24"/>
          <w:szCs w:val="24"/>
        </w:rPr>
        <w:t>1.1. Область применения рабочей программы</w:t>
      </w:r>
    </w:p>
    <w:p w14:paraId="27B113CA" w14:textId="42062810" w:rsidR="008F3AF3" w:rsidRPr="007F3379" w:rsidRDefault="008F3AF3" w:rsidP="00E13FB5">
      <w:pPr>
        <w:spacing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F3379">
        <w:rPr>
          <w:rFonts w:ascii="Arial" w:hAnsi="Arial" w:cs="Arial"/>
          <w:sz w:val="24"/>
          <w:szCs w:val="24"/>
        </w:rPr>
        <w:t>Рабочая программа учебной дисциплины</w:t>
      </w:r>
      <w:r w:rsidR="0006048C" w:rsidRPr="007F3379">
        <w:rPr>
          <w:rFonts w:ascii="Arial" w:hAnsi="Arial" w:cs="Arial"/>
          <w:sz w:val="24"/>
          <w:szCs w:val="24"/>
        </w:rPr>
        <w:t xml:space="preserve"> </w:t>
      </w:r>
      <w:r w:rsidR="003C0FE4" w:rsidRPr="007F3379">
        <w:rPr>
          <w:rFonts w:ascii="Arial" w:hAnsi="Arial" w:cs="Arial"/>
          <w:sz w:val="24"/>
          <w:szCs w:val="24"/>
        </w:rPr>
        <w:t>Интернет - маркетинг в бизнесе</w:t>
      </w:r>
      <w:r w:rsidR="003C0FE4" w:rsidRPr="007F3379">
        <w:rPr>
          <w:rFonts w:ascii="Arial" w:hAnsi="Arial" w:cs="Arial"/>
          <w:i/>
          <w:sz w:val="24"/>
          <w:szCs w:val="24"/>
        </w:rPr>
        <w:t xml:space="preserve"> </w:t>
      </w:r>
      <w:r w:rsidRPr="007F3379">
        <w:rPr>
          <w:rFonts w:ascii="Arial" w:hAnsi="Arial" w:cs="Arial"/>
          <w:sz w:val="24"/>
          <w:szCs w:val="24"/>
        </w:rPr>
        <w:t>является</w:t>
      </w:r>
      <w:r w:rsidR="00485F26" w:rsidRPr="007F3379">
        <w:rPr>
          <w:rFonts w:ascii="Arial" w:hAnsi="Arial" w:cs="Arial"/>
          <w:sz w:val="24"/>
          <w:szCs w:val="24"/>
        </w:rPr>
        <w:t xml:space="preserve"> вариативной</w:t>
      </w:r>
      <w:r w:rsidRPr="007F3379">
        <w:rPr>
          <w:rFonts w:ascii="Arial" w:hAnsi="Arial" w:cs="Arial"/>
          <w:sz w:val="24"/>
          <w:szCs w:val="24"/>
        </w:rPr>
        <w:t xml:space="preserve"> частью основной образовательной программы</w:t>
      </w:r>
      <w:r w:rsidR="0019434A" w:rsidRPr="007F3379">
        <w:rPr>
          <w:rFonts w:ascii="Arial" w:hAnsi="Arial" w:cs="Arial"/>
          <w:sz w:val="24"/>
          <w:szCs w:val="24"/>
        </w:rPr>
        <w:t>.</w:t>
      </w:r>
    </w:p>
    <w:p w14:paraId="4F50FC68" w14:textId="2E52AC9C" w:rsidR="0006048C" w:rsidRPr="007F3379" w:rsidRDefault="0006048C" w:rsidP="00E13FB5">
      <w:pPr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F3379">
        <w:rPr>
          <w:rFonts w:ascii="Arial" w:hAnsi="Arial" w:cs="Arial"/>
          <w:sz w:val="24"/>
          <w:szCs w:val="24"/>
        </w:rPr>
        <w:t>1.2. Цель и планируемые результаты освоения</w:t>
      </w:r>
      <w:r w:rsidR="00DC55C8" w:rsidRPr="007F3379">
        <w:rPr>
          <w:rFonts w:ascii="Arial" w:hAnsi="Arial" w:cs="Arial"/>
          <w:sz w:val="24"/>
          <w:szCs w:val="24"/>
        </w:rPr>
        <w:t xml:space="preserve"> учебной</w:t>
      </w:r>
      <w:r w:rsidRPr="007F3379">
        <w:rPr>
          <w:rFonts w:ascii="Arial" w:hAnsi="Arial" w:cs="Arial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1"/>
        <w:gridCol w:w="4913"/>
      </w:tblGrid>
      <w:tr w:rsidR="00E32768" w:rsidRPr="007F3379" w14:paraId="5252DCA3" w14:textId="77777777" w:rsidTr="0019434A">
        <w:trPr>
          <w:trHeight w:val="664"/>
        </w:trPr>
        <w:tc>
          <w:tcPr>
            <w:tcW w:w="2507" w:type="pct"/>
            <w:vAlign w:val="center"/>
          </w:tcPr>
          <w:p w14:paraId="418954F3" w14:textId="77777777" w:rsidR="0019434A" w:rsidRPr="007F3379" w:rsidRDefault="0019434A" w:rsidP="00B303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14:paraId="4C8CD84D" w14:textId="77777777" w:rsidR="0019434A" w:rsidRPr="007F3379" w:rsidRDefault="0019434A" w:rsidP="007254E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>Знания</w:t>
            </w:r>
          </w:p>
        </w:tc>
      </w:tr>
      <w:tr w:rsidR="00E32768" w:rsidRPr="007F3379" w14:paraId="33BE2B26" w14:textId="77777777" w:rsidTr="0019434A">
        <w:trPr>
          <w:trHeight w:val="279"/>
        </w:trPr>
        <w:tc>
          <w:tcPr>
            <w:tcW w:w="2507" w:type="pct"/>
          </w:tcPr>
          <w:p w14:paraId="25C920CA" w14:textId="77777777" w:rsidR="003C0FE4" w:rsidRPr="007F3379" w:rsidRDefault="003C0FE4" w:rsidP="003C0FE4">
            <w:pPr>
              <w:pStyle w:val="a8"/>
              <w:numPr>
                <w:ilvl w:val="0"/>
                <w:numId w:val="13"/>
              </w:numPr>
              <w:shd w:val="clear" w:color="auto" w:fill="FFFFFF"/>
              <w:spacing w:before="0" w:after="0"/>
              <w:ind w:left="396"/>
              <w:contextualSpacing/>
              <w:rPr>
                <w:rFonts w:ascii="Arial" w:hAnsi="Arial" w:cs="Arial"/>
                <w:szCs w:val="24"/>
                <w:lang w:eastAsia="en-US"/>
              </w:rPr>
            </w:pPr>
            <w:r w:rsidRPr="007F3379">
              <w:rPr>
                <w:rFonts w:ascii="Arial" w:hAnsi="Arial" w:cs="Arial"/>
                <w:szCs w:val="24"/>
                <w:shd w:val="clear" w:color="auto" w:fill="FFFFFF"/>
                <w:lang w:eastAsia="en-US"/>
              </w:rPr>
              <w:t>проводить анализ потребительского поведения</w:t>
            </w:r>
          </w:p>
          <w:p w14:paraId="2FFBBA94" w14:textId="77777777" w:rsidR="003C0FE4" w:rsidRPr="007F3379" w:rsidRDefault="003C0FE4" w:rsidP="003C0FE4">
            <w:pPr>
              <w:pStyle w:val="a8"/>
              <w:numPr>
                <w:ilvl w:val="0"/>
                <w:numId w:val="13"/>
              </w:numPr>
              <w:shd w:val="clear" w:color="auto" w:fill="FFFFFF"/>
              <w:spacing w:before="0" w:after="0"/>
              <w:ind w:left="396"/>
              <w:contextualSpacing/>
              <w:rPr>
                <w:rFonts w:ascii="Arial" w:hAnsi="Arial" w:cs="Arial"/>
                <w:szCs w:val="24"/>
                <w:lang w:eastAsia="en-US"/>
              </w:rPr>
            </w:pPr>
            <w:r w:rsidRPr="007F3379">
              <w:rPr>
                <w:rFonts w:ascii="Arial" w:hAnsi="Arial" w:cs="Arial"/>
                <w:szCs w:val="24"/>
                <w:shd w:val="clear" w:color="auto" w:fill="FFFFFF"/>
                <w:lang w:eastAsia="en-US"/>
              </w:rPr>
              <w:t>учитывать все расходы бизнеса </w:t>
            </w:r>
          </w:p>
          <w:p w14:paraId="67318765" w14:textId="77777777" w:rsidR="003C0FE4" w:rsidRPr="007F3379" w:rsidRDefault="003C0FE4" w:rsidP="003C0FE4">
            <w:pPr>
              <w:pStyle w:val="a8"/>
              <w:numPr>
                <w:ilvl w:val="0"/>
                <w:numId w:val="13"/>
              </w:numPr>
              <w:shd w:val="clear" w:color="auto" w:fill="FFFFFF"/>
              <w:spacing w:before="0" w:after="0"/>
              <w:ind w:left="396"/>
              <w:contextualSpacing/>
              <w:rPr>
                <w:rFonts w:ascii="Arial" w:hAnsi="Arial" w:cs="Arial"/>
                <w:szCs w:val="24"/>
                <w:shd w:val="clear" w:color="auto" w:fill="FFFFFF"/>
                <w:lang w:eastAsia="en-US"/>
              </w:rPr>
            </w:pPr>
            <w:r w:rsidRPr="007F3379">
              <w:rPr>
                <w:rFonts w:ascii="Arial" w:hAnsi="Arial" w:cs="Arial"/>
                <w:szCs w:val="24"/>
                <w:shd w:val="clear" w:color="auto" w:fill="FFFFFF"/>
                <w:lang w:eastAsia="en-US"/>
              </w:rPr>
              <w:t>составлять стратегию бизнеса</w:t>
            </w:r>
          </w:p>
          <w:p w14:paraId="5753B4A5" w14:textId="550A246C" w:rsidR="003C0FE4" w:rsidRPr="007F3379" w:rsidRDefault="003C0FE4" w:rsidP="003C0FE4">
            <w:pPr>
              <w:pStyle w:val="a8"/>
              <w:numPr>
                <w:ilvl w:val="0"/>
                <w:numId w:val="13"/>
              </w:numPr>
              <w:shd w:val="clear" w:color="auto" w:fill="FFFFFF"/>
              <w:spacing w:before="0" w:after="0"/>
              <w:ind w:left="396"/>
              <w:contextualSpacing/>
              <w:rPr>
                <w:rFonts w:ascii="Arial" w:hAnsi="Arial" w:cs="Arial"/>
                <w:szCs w:val="24"/>
                <w:lang w:eastAsia="en-US"/>
              </w:rPr>
            </w:pPr>
            <w:r w:rsidRPr="007F3379">
              <w:rPr>
                <w:rFonts w:ascii="Arial" w:hAnsi="Arial" w:cs="Arial"/>
                <w:szCs w:val="24"/>
                <w:shd w:val="clear" w:color="auto" w:fill="FFFFFF"/>
                <w:lang w:eastAsia="en-US"/>
              </w:rPr>
              <w:t xml:space="preserve">находить и оценивать новые рыночные возможности и </w:t>
            </w:r>
            <w:proofErr w:type="gramStart"/>
            <w:r w:rsidRPr="007F3379">
              <w:rPr>
                <w:rFonts w:ascii="Arial" w:hAnsi="Arial" w:cs="Arial"/>
                <w:szCs w:val="24"/>
                <w:shd w:val="clear" w:color="auto" w:fill="FFFFFF"/>
                <w:lang w:eastAsia="en-US"/>
              </w:rPr>
              <w:t>бизнес-идеи</w:t>
            </w:r>
            <w:proofErr w:type="gramEnd"/>
          </w:p>
        </w:tc>
        <w:tc>
          <w:tcPr>
            <w:tcW w:w="2493" w:type="pct"/>
          </w:tcPr>
          <w:p w14:paraId="26C37617" w14:textId="77777777" w:rsidR="003C0FE4" w:rsidRPr="007F3379" w:rsidRDefault="003C0FE4" w:rsidP="003C0FE4">
            <w:pPr>
              <w:pStyle w:val="a8"/>
              <w:numPr>
                <w:ilvl w:val="0"/>
                <w:numId w:val="13"/>
              </w:numPr>
              <w:shd w:val="clear" w:color="auto" w:fill="FFFFFF"/>
              <w:spacing w:before="0" w:after="0"/>
              <w:ind w:left="396"/>
              <w:contextualSpacing/>
              <w:rPr>
                <w:rFonts w:ascii="Arial" w:hAnsi="Arial" w:cs="Arial"/>
                <w:szCs w:val="24"/>
                <w:shd w:val="clear" w:color="auto" w:fill="FFFFFF"/>
                <w:lang w:eastAsia="en-US"/>
              </w:rPr>
            </w:pPr>
            <w:r w:rsidRPr="007F3379">
              <w:rPr>
                <w:rFonts w:ascii="Arial" w:hAnsi="Arial" w:cs="Arial"/>
                <w:szCs w:val="24"/>
                <w:shd w:val="clear" w:color="auto" w:fill="FFFFFF"/>
                <w:lang w:eastAsia="en-US"/>
              </w:rPr>
              <w:t>правила постановки цели для бизнеса</w:t>
            </w:r>
          </w:p>
          <w:p w14:paraId="33961EBB" w14:textId="77777777" w:rsidR="003C0FE4" w:rsidRPr="007F3379" w:rsidRDefault="003C0FE4" w:rsidP="003C0FE4">
            <w:pPr>
              <w:pStyle w:val="a8"/>
              <w:numPr>
                <w:ilvl w:val="0"/>
                <w:numId w:val="13"/>
              </w:numPr>
              <w:shd w:val="clear" w:color="auto" w:fill="FFFFFF"/>
              <w:spacing w:before="0" w:after="0"/>
              <w:ind w:left="396"/>
              <w:contextualSpacing/>
              <w:rPr>
                <w:rFonts w:ascii="Arial" w:hAnsi="Arial" w:cs="Arial"/>
                <w:szCs w:val="24"/>
                <w:shd w:val="clear" w:color="auto" w:fill="FFFFFF"/>
                <w:lang w:eastAsia="en-US"/>
              </w:rPr>
            </w:pPr>
            <w:r w:rsidRPr="007F3379">
              <w:rPr>
                <w:rFonts w:ascii="Arial" w:hAnsi="Arial" w:cs="Arial"/>
                <w:szCs w:val="24"/>
                <w:shd w:val="clear" w:color="auto" w:fill="FFFFFF"/>
                <w:lang w:eastAsia="en-US"/>
              </w:rPr>
              <w:t>каналы продвижения бизнеса в интернете</w:t>
            </w:r>
          </w:p>
          <w:p w14:paraId="4145F469" w14:textId="2125C5A0" w:rsidR="003C0FE4" w:rsidRPr="007F3379" w:rsidRDefault="003C0FE4" w:rsidP="003C0FE4">
            <w:pPr>
              <w:pStyle w:val="a8"/>
              <w:numPr>
                <w:ilvl w:val="0"/>
                <w:numId w:val="6"/>
              </w:numPr>
              <w:tabs>
                <w:tab w:val="left" w:pos="291"/>
              </w:tabs>
              <w:spacing w:before="0" w:after="0"/>
              <w:ind w:left="0" w:firstLine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7F3379">
              <w:rPr>
                <w:rFonts w:ascii="Arial" w:hAnsi="Arial" w:cs="Arial"/>
                <w:szCs w:val="24"/>
                <w:shd w:val="clear" w:color="auto" w:fill="FFFFFF"/>
                <w:lang w:eastAsia="en-US"/>
              </w:rPr>
              <w:t>основные инструменты запуска рекламы и продвижения в интернете</w:t>
            </w:r>
          </w:p>
        </w:tc>
      </w:tr>
    </w:tbl>
    <w:p w14:paraId="218A23D4" w14:textId="77777777" w:rsidR="0006048C" w:rsidRPr="007F3379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F84E0B1" w14:textId="71209542" w:rsidR="00214742" w:rsidRPr="007F3379" w:rsidRDefault="009730A7" w:rsidP="0019434A">
      <w:pPr>
        <w:suppressAutoHyphens/>
        <w:ind w:firstLine="709"/>
        <w:jc w:val="both"/>
        <w:rPr>
          <w:rFonts w:ascii="Arial" w:hAnsi="Arial" w:cs="Arial"/>
          <w:i/>
          <w:iCs/>
          <w:sz w:val="24"/>
          <w:szCs w:val="24"/>
        </w:rPr>
      </w:pPr>
      <w:r w:rsidRPr="007F3379">
        <w:rPr>
          <w:rFonts w:ascii="Arial" w:hAnsi="Arial" w:cs="Arial"/>
          <w:sz w:val="24"/>
          <w:szCs w:val="24"/>
        </w:rPr>
        <w:t xml:space="preserve">1.3. </w:t>
      </w:r>
      <w:bookmarkStart w:id="4" w:name="_Hlk41562374"/>
      <w:r w:rsidR="00214742" w:rsidRPr="007F3379">
        <w:rPr>
          <w:rFonts w:ascii="Arial" w:hAnsi="Arial" w:cs="Arial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ook w:val="01E0" w:firstRow="1" w:lastRow="1" w:firstColumn="1" w:lastColumn="1" w:noHBand="0" w:noVBand="0"/>
      </w:tblPr>
      <w:tblGrid>
        <w:gridCol w:w="1575"/>
        <w:gridCol w:w="2164"/>
        <w:gridCol w:w="1838"/>
        <w:gridCol w:w="973"/>
        <w:gridCol w:w="1138"/>
        <w:gridCol w:w="2166"/>
      </w:tblGrid>
      <w:tr w:rsidR="00E32768" w:rsidRPr="007F3379" w14:paraId="72DA8E2D" w14:textId="363A65E2" w:rsidTr="005E72CD">
        <w:tc>
          <w:tcPr>
            <w:tcW w:w="826" w:type="pct"/>
            <w:vMerge w:val="restart"/>
          </w:tcPr>
          <w:p w14:paraId="7589FBEB" w14:textId="0D9DBFAD" w:rsidR="005E72CD" w:rsidRPr="007F3379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>Дисциплина</w:t>
            </w:r>
          </w:p>
        </w:tc>
        <w:tc>
          <w:tcPr>
            <w:tcW w:w="959" w:type="pct"/>
            <w:vMerge w:val="restart"/>
          </w:tcPr>
          <w:p w14:paraId="499261DA" w14:textId="77777777" w:rsidR="005E72CD" w:rsidRPr="007F3379" w:rsidRDefault="005E72CD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>Обоснование</w:t>
            </w:r>
          </w:p>
        </w:tc>
        <w:tc>
          <w:tcPr>
            <w:tcW w:w="3216" w:type="pct"/>
            <w:gridSpan w:val="4"/>
          </w:tcPr>
          <w:p w14:paraId="79635262" w14:textId="350F77F4" w:rsidR="005E72CD" w:rsidRPr="007F3379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E32768" w:rsidRPr="007F3379" w14:paraId="6F8AB682" w14:textId="725C7E26" w:rsidTr="005E72CD">
        <w:trPr>
          <w:trHeight w:val="525"/>
        </w:trPr>
        <w:tc>
          <w:tcPr>
            <w:tcW w:w="826" w:type="pct"/>
            <w:vMerge/>
          </w:tcPr>
          <w:p w14:paraId="458D57B2" w14:textId="77777777" w:rsidR="00485F26" w:rsidRPr="007F3379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</w:tcPr>
          <w:p w14:paraId="5A6A3189" w14:textId="77777777" w:rsidR="00485F26" w:rsidRPr="007F3379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 w:val="restart"/>
          </w:tcPr>
          <w:p w14:paraId="36FB47DC" w14:textId="30D62801" w:rsidR="00485F26" w:rsidRPr="007F3379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>максимальной учебной нагрузки</w:t>
            </w:r>
          </w:p>
        </w:tc>
        <w:tc>
          <w:tcPr>
            <w:tcW w:w="1521" w:type="pct"/>
            <w:gridSpan w:val="2"/>
          </w:tcPr>
          <w:p w14:paraId="61009CC2" w14:textId="77777777" w:rsidR="00485F26" w:rsidRPr="007F3379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>обязательной аудиторной нагрузки</w:t>
            </w:r>
          </w:p>
        </w:tc>
        <w:tc>
          <w:tcPr>
            <w:tcW w:w="880" w:type="pct"/>
            <w:vMerge w:val="restart"/>
          </w:tcPr>
          <w:p w14:paraId="61605E15" w14:textId="7024304E" w:rsidR="00485F26" w:rsidRPr="007F3379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>самостоятельная работа</w:t>
            </w:r>
          </w:p>
        </w:tc>
      </w:tr>
      <w:tr w:rsidR="00E32768" w:rsidRPr="007F3379" w14:paraId="227E0DC6" w14:textId="49062338" w:rsidTr="005E72CD">
        <w:trPr>
          <w:trHeight w:val="70"/>
        </w:trPr>
        <w:tc>
          <w:tcPr>
            <w:tcW w:w="826" w:type="pct"/>
            <w:vMerge/>
            <w:tcBorders>
              <w:bottom w:val="single" w:sz="4" w:space="0" w:color="auto"/>
            </w:tcBorders>
          </w:tcPr>
          <w:p w14:paraId="378898FB" w14:textId="77777777" w:rsidR="00485F26" w:rsidRPr="007F3379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  <w:tcBorders>
              <w:bottom w:val="single" w:sz="4" w:space="0" w:color="auto"/>
            </w:tcBorders>
          </w:tcPr>
          <w:p w14:paraId="0E61A37D" w14:textId="77777777" w:rsidR="00485F26" w:rsidRPr="007F3379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14:paraId="52C99EC4" w14:textId="77777777" w:rsidR="00485F26" w:rsidRPr="007F3379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14:paraId="1BDCB36D" w14:textId="77777777" w:rsidR="00485F26" w:rsidRPr="007F3379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>ТЗ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7CDC177D" w14:textId="77777777" w:rsidR="00485F26" w:rsidRPr="007F3379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>ПЗ</w:t>
            </w:r>
          </w:p>
        </w:tc>
        <w:tc>
          <w:tcPr>
            <w:tcW w:w="880" w:type="pct"/>
            <w:vMerge/>
            <w:tcBorders>
              <w:bottom w:val="single" w:sz="4" w:space="0" w:color="auto"/>
            </w:tcBorders>
          </w:tcPr>
          <w:p w14:paraId="0B820226" w14:textId="77777777" w:rsidR="00485F26" w:rsidRPr="007F3379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2768" w:rsidRPr="007F3379" w14:paraId="59F4EFEE" w14:textId="15992760" w:rsidTr="005E72CD">
        <w:tc>
          <w:tcPr>
            <w:tcW w:w="826" w:type="pct"/>
            <w:tcBorders>
              <w:bottom w:val="single" w:sz="4" w:space="0" w:color="auto"/>
            </w:tcBorders>
          </w:tcPr>
          <w:p w14:paraId="58E3260B" w14:textId="6C58EF7E" w:rsidR="005E72CD" w:rsidRPr="007F3379" w:rsidRDefault="003C0FE4" w:rsidP="009730A7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>Интернет - маркетинг в бизнесе</w:t>
            </w:r>
          </w:p>
        </w:tc>
        <w:tc>
          <w:tcPr>
            <w:tcW w:w="959" w:type="pct"/>
            <w:tcBorders>
              <w:bottom w:val="single" w:sz="4" w:space="0" w:color="auto"/>
            </w:tcBorders>
          </w:tcPr>
          <w:p w14:paraId="0717C44B" w14:textId="1E5C34D6" w:rsidR="005E72CD" w:rsidRPr="007F3379" w:rsidRDefault="00485F26" w:rsidP="00485F26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7F3379">
              <w:rPr>
                <w:rFonts w:ascii="Arial" w:hAnsi="Arial" w:cs="Arial"/>
                <w:iCs/>
                <w:sz w:val="24"/>
                <w:szCs w:val="24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7F3379">
              <w:rPr>
                <w:rFonts w:ascii="Arial" w:hAnsi="Arial" w:cs="Arial"/>
                <w:sz w:val="24"/>
                <w:szCs w:val="24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14:paraId="35D23834" w14:textId="100CB62C" w:rsidR="005E72CD" w:rsidRPr="007F3379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14:paraId="5CC2FD41" w14:textId="5A2055BA" w:rsidR="005E72CD" w:rsidRPr="007F3379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3F7A82B3" w14:textId="0E00A459" w:rsidR="005E72CD" w:rsidRPr="007F3379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>1</w:t>
            </w:r>
            <w:r w:rsidR="00485F26" w:rsidRPr="007F3379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14:paraId="2F8850DD" w14:textId="4B0DFDEF" w:rsidR="005E72CD" w:rsidRPr="007F3379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bookmarkEnd w:id="4"/>
    </w:tbl>
    <w:p w14:paraId="59950EBE" w14:textId="77777777" w:rsidR="009730A7" w:rsidRPr="007F3379" w:rsidRDefault="009730A7" w:rsidP="0006048C">
      <w:pPr>
        <w:rPr>
          <w:rFonts w:ascii="Arial" w:hAnsi="Arial" w:cs="Arial"/>
          <w:sz w:val="24"/>
          <w:szCs w:val="24"/>
        </w:rPr>
      </w:pPr>
    </w:p>
    <w:p w14:paraId="3CB1929E" w14:textId="77777777" w:rsidR="009730A7" w:rsidRPr="007F3379" w:rsidRDefault="009730A7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7F3379">
        <w:rPr>
          <w:rFonts w:ascii="Arial" w:hAnsi="Arial" w:cs="Arial"/>
          <w:sz w:val="24"/>
          <w:szCs w:val="24"/>
        </w:rPr>
        <w:br w:type="page"/>
      </w:r>
    </w:p>
    <w:p w14:paraId="03DF3561" w14:textId="3716FA9A" w:rsidR="0006048C" w:rsidRPr="007F3379" w:rsidRDefault="0006048C" w:rsidP="00E13FB5">
      <w:pPr>
        <w:spacing w:before="120"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F3379">
        <w:rPr>
          <w:rFonts w:ascii="Arial" w:hAnsi="Arial" w:cs="Arial"/>
          <w:b/>
          <w:sz w:val="24"/>
          <w:szCs w:val="24"/>
        </w:rPr>
        <w:lastRenderedPageBreak/>
        <w:t>2. СТРУКТУРА И СОДЕРЖАНИЕ УЧЕБНОЙ ДИСЦИПЛИНЫ</w:t>
      </w:r>
    </w:p>
    <w:p w14:paraId="0798B3E0" w14:textId="77777777" w:rsidR="00647989" w:rsidRPr="007F3379" w:rsidRDefault="00647989" w:rsidP="00E13FB5">
      <w:pPr>
        <w:spacing w:before="120"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250F765F" w14:textId="77777777" w:rsidR="0006048C" w:rsidRPr="007F3379" w:rsidRDefault="0006048C" w:rsidP="00E13FB5">
      <w:pPr>
        <w:spacing w:before="120"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7F3379">
        <w:rPr>
          <w:rFonts w:ascii="Arial" w:hAnsi="Arial" w:cs="Arial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5"/>
        <w:gridCol w:w="1313"/>
      </w:tblGrid>
      <w:tr w:rsidR="00E32768" w:rsidRPr="007F3379" w14:paraId="4E5C1FF0" w14:textId="77777777" w:rsidTr="007254E9">
        <w:trPr>
          <w:trHeight w:val="490"/>
        </w:trPr>
        <w:tc>
          <w:tcPr>
            <w:tcW w:w="4316" w:type="pct"/>
            <w:vAlign w:val="center"/>
          </w:tcPr>
          <w:p w14:paraId="5D3CF3D3" w14:textId="77777777" w:rsidR="0006048C" w:rsidRPr="007F3379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14:paraId="0662D347" w14:textId="77777777" w:rsidR="0006048C" w:rsidRPr="007F3379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7F3379">
              <w:rPr>
                <w:rFonts w:ascii="Arial" w:hAnsi="Arial" w:cs="Arial"/>
                <w:iCs/>
                <w:sz w:val="24"/>
                <w:szCs w:val="24"/>
              </w:rPr>
              <w:t>Объем часов</w:t>
            </w:r>
          </w:p>
          <w:p w14:paraId="184FF44E" w14:textId="77777777" w:rsidR="0006048C" w:rsidRPr="007F3379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E32768" w:rsidRPr="007F3379" w14:paraId="1A80C3F5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3F421E97" w14:textId="3C8D7D4B" w:rsidR="0006048C" w:rsidRPr="007F3379" w:rsidRDefault="0006048C" w:rsidP="003C0FE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14:paraId="669C6FFA" w14:textId="4CB79681" w:rsidR="0006048C" w:rsidRPr="007F3379" w:rsidRDefault="00AF3833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7F3379">
              <w:rPr>
                <w:rFonts w:ascii="Arial" w:hAnsi="Arial" w:cs="Arial"/>
                <w:iCs/>
                <w:sz w:val="24"/>
                <w:szCs w:val="24"/>
              </w:rPr>
              <w:t>36</w:t>
            </w:r>
          </w:p>
        </w:tc>
      </w:tr>
      <w:tr w:rsidR="00E32768" w:rsidRPr="007F3379" w14:paraId="38527D4B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58EA4453" w14:textId="1B0C74EC" w:rsidR="0006048C" w:rsidRPr="007F3379" w:rsidRDefault="0006048C" w:rsidP="003C0FE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14:paraId="2E4C1871" w14:textId="50C98A08" w:rsidR="0006048C" w:rsidRPr="007F3379" w:rsidRDefault="0006048C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7F3379">
              <w:rPr>
                <w:rFonts w:ascii="Arial" w:hAnsi="Arial" w:cs="Arial"/>
                <w:iCs/>
                <w:sz w:val="24"/>
                <w:szCs w:val="24"/>
              </w:rPr>
              <w:t>3</w:t>
            </w:r>
            <w:r w:rsidR="002D7C24" w:rsidRPr="007F3379">
              <w:rPr>
                <w:rFonts w:ascii="Arial" w:hAnsi="Arial" w:cs="Arial"/>
                <w:iCs/>
                <w:sz w:val="24"/>
                <w:szCs w:val="24"/>
              </w:rPr>
              <w:t>6</w:t>
            </w:r>
          </w:p>
        </w:tc>
      </w:tr>
      <w:tr w:rsidR="00E32768" w:rsidRPr="007F3379" w14:paraId="68AC3923" w14:textId="77777777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14:paraId="4F9D82B5" w14:textId="77777777" w:rsidR="0006048C" w:rsidRPr="007F3379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</w:tr>
      <w:tr w:rsidR="00E32768" w:rsidRPr="007F3379" w14:paraId="04302C94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3218D652" w14:textId="77777777" w:rsidR="0006048C" w:rsidRPr="007F3379" w:rsidRDefault="0006048C" w:rsidP="00E13FB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14:paraId="7DE2E320" w14:textId="6C8C4DE2" w:rsidR="0006048C" w:rsidRPr="007F3379" w:rsidRDefault="002D7C24" w:rsidP="003F49E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7F3379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E32768" w:rsidRPr="007F3379" w14:paraId="2D13F14D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472AD73F" w14:textId="77777777" w:rsidR="0006048C" w:rsidRPr="007F3379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14:paraId="51906F8A" w14:textId="77777777" w:rsidR="0006048C" w:rsidRPr="007F3379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7F3379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E32768" w:rsidRPr="007F3379" w14:paraId="38B366F7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711CED96" w14:textId="77777777" w:rsidR="0006048C" w:rsidRPr="007F3379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14:paraId="7DD392CB" w14:textId="65D6DD4F" w:rsidR="0006048C" w:rsidRPr="007F3379" w:rsidRDefault="002D7C24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7F3379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E32768" w:rsidRPr="007F3379" w14:paraId="1BC522B0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5581D6E3" w14:textId="77777777" w:rsidR="0006048C" w:rsidRPr="007F3379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F3379">
              <w:rPr>
                <w:rFonts w:ascii="Arial" w:hAnsi="Arial" w:cs="Arial"/>
                <w:sz w:val="24"/>
                <w:szCs w:val="24"/>
              </w:rPr>
              <w:t>курсовая</w:t>
            </w:r>
            <w:proofErr w:type="gramEnd"/>
            <w:r w:rsidRPr="007F3379">
              <w:rPr>
                <w:rFonts w:ascii="Arial" w:hAnsi="Arial" w:cs="Arial"/>
                <w:sz w:val="24"/>
                <w:szCs w:val="24"/>
              </w:rPr>
              <w:t xml:space="preserve"> работа (проект) </w:t>
            </w:r>
          </w:p>
        </w:tc>
        <w:tc>
          <w:tcPr>
            <w:tcW w:w="684" w:type="pct"/>
            <w:vAlign w:val="center"/>
          </w:tcPr>
          <w:p w14:paraId="711DB567" w14:textId="77777777" w:rsidR="0006048C" w:rsidRPr="007F3379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7F3379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E32768" w:rsidRPr="007F3379" w14:paraId="7EE48AE1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74D06D8F" w14:textId="77777777" w:rsidR="0006048C" w:rsidRPr="007F3379" w:rsidRDefault="0006048C" w:rsidP="00E13FB5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14:paraId="7B080CEB" w14:textId="77992DBA" w:rsidR="0006048C" w:rsidRPr="007F3379" w:rsidRDefault="00AF3833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7F3379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E32768" w:rsidRPr="007F3379" w14:paraId="59CCE7B6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20B0CF27" w14:textId="2E7D5C63" w:rsidR="0006048C" w:rsidRPr="007F3379" w:rsidRDefault="0006048C" w:rsidP="002D7C24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proofErr w:type="gramStart"/>
            <w:r w:rsidRPr="007F3379">
              <w:rPr>
                <w:rFonts w:ascii="Arial" w:hAnsi="Arial" w:cs="Arial"/>
                <w:iCs/>
                <w:sz w:val="24"/>
                <w:szCs w:val="24"/>
              </w:rPr>
              <w:t>Промежуточная</w:t>
            </w:r>
            <w:proofErr w:type="gramEnd"/>
            <w:r w:rsidRPr="007F3379">
              <w:rPr>
                <w:rFonts w:ascii="Arial" w:hAnsi="Arial" w:cs="Arial"/>
                <w:iCs/>
                <w:sz w:val="24"/>
                <w:szCs w:val="24"/>
              </w:rPr>
              <w:t xml:space="preserve"> аттестация</w:t>
            </w:r>
            <w:r w:rsidR="002D7C24" w:rsidRPr="007F3379">
              <w:rPr>
                <w:rFonts w:ascii="Arial" w:hAnsi="Arial" w:cs="Arial"/>
                <w:iCs/>
                <w:sz w:val="24"/>
                <w:szCs w:val="24"/>
              </w:rPr>
              <w:t>: другие формы контроля (</w:t>
            </w:r>
            <w:r w:rsidR="00FE30EB" w:rsidRPr="007F3379">
              <w:rPr>
                <w:rFonts w:ascii="Arial" w:hAnsi="Arial" w:cs="Arial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7F3379">
              <w:rPr>
                <w:rFonts w:ascii="Arial" w:hAnsi="Arial" w:cs="Arial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14:paraId="3A07D6EC" w14:textId="0EB4D218" w:rsidR="0006048C" w:rsidRPr="007F3379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  <w:highlight w:val="yellow"/>
              </w:rPr>
            </w:pPr>
          </w:p>
        </w:tc>
      </w:tr>
    </w:tbl>
    <w:p w14:paraId="24E21200" w14:textId="77777777" w:rsidR="0006048C" w:rsidRPr="007F3379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FD95E86" w14:textId="77777777" w:rsidR="0006048C" w:rsidRPr="007F3379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7EE50EF" w14:textId="77777777" w:rsidR="003C0FE4" w:rsidRPr="007F3379" w:rsidRDefault="003C0FE4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CA3BA71" w14:textId="77777777" w:rsidR="003C0FE4" w:rsidRPr="007F3379" w:rsidRDefault="003C0FE4" w:rsidP="0006048C">
      <w:pPr>
        <w:spacing w:after="0" w:line="240" w:lineRule="auto"/>
        <w:rPr>
          <w:rFonts w:ascii="Arial" w:hAnsi="Arial" w:cs="Arial"/>
          <w:sz w:val="24"/>
          <w:szCs w:val="24"/>
        </w:rPr>
        <w:sectPr w:rsidR="003C0FE4" w:rsidRPr="007F3379" w:rsidSect="00AE7BEF">
          <w:footerReference w:type="default" r:id="rId11"/>
          <w:footerReference w:type="first" r:id="rId12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14:paraId="611B4D72" w14:textId="4F26BF77" w:rsidR="0006048C" w:rsidRPr="007F3379" w:rsidRDefault="0006048C" w:rsidP="0006048C">
      <w:pPr>
        <w:spacing w:after="120" w:line="240" w:lineRule="auto"/>
        <w:ind w:firstLine="709"/>
        <w:rPr>
          <w:rFonts w:ascii="Arial" w:hAnsi="Arial" w:cs="Arial"/>
          <w:b/>
          <w:sz w:val="24"/>
          <w:szCs w:val="24"/>
        </w:rPr>
      </w:pPr>
      <w:r w:rsidRPr="007F3379">
        <w:rPr>
          <w:rFonts w:ascii="Arial" w:hAnsi="Arial" w:cs="Arial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3C0FE4" w:rsidRPr="007F3379">
        <w:rPr>
          <w:rFonts w:ascii="Arial" w:hAnsi="Arial" w:cs="Arial"/>
          <w:b/>
          <w:sz w:val="24"/>
          <w:szCs w:val="24"/>
        </w:rPr>
        <w:t>Интернет - маркетинг в бизнесе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8"/>
        <w:gridCol w:w="10598"/>
        <w:gridCol w:w="1070"/>
      </w:tblGrid>
      <w:tr w:rsidR="00E32768" w:rsidRPr="007F3379" w14:paraId="257D6869" w14:textId="77777777" w:rsidTr="005D1E3A">
        <w:trPr>
          <w:trHeight w:val="20"/>
          <w:tblHeader/>
        </w:trPr>
        <w:tc>
          <w:tcPr>
            <w:tcW w:w="927" w:type="pct"/>
            <w:shd w:val="clear" w:color="auto" w:fill="auto"/>
            <w:vAlign w:val="center"/>
          </w:tcPr>
          <w:p w14:paraId="71191207" w14:textId="77777777" w:rsidR="003C0FE4" w:rsidRPr="007F3379" w:rsidRDefault="003C0FE4" w:rsidP="005D1E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150" w:type="pct"/>
            <w:shd w:val="clear" w:color="auto" w:fill="auto"/>
            <w:vAlign w:val="center"/>
          </w:tcPr>
          <w:p w14:paraId="69D58489" w14:textId="77777777" w:rsidR="003C0FE4" w:rsidRPr="007F3379" w:rsidRDefault="003C0FE4" w:rsidP="005D1E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7F3379">
              <w:rPr>
                <w:rFonts w:ascii="Arial" w:hAnsi="Arial" w:cs="Arial"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18" w:type="pct"/>
            <w:shd w:val="clear" w:color="auto" w:fill="auto"/>
            <w:vAlign w:val="center"/>
          </w:tcPr>
          <w:p w14:paraId="3F4A6E7C" w14:textId="77777777" w:rsidR="003C0FE4" w:rsidRPr="007F3379" w:rsidRDefault="003C0FE4" w:rsidP="005D1E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E32768" w:rsidRPr="007F3379" w14:paraId="3CB28B5E" w14:textId="77777777" w:rsidTr="005D1E3A">
        <w:trPr>
          <w:trHeight w:val="20"/>
          <w:tblHeader/>
        </w:trPr>
        <w:tc>
          <w:tcPr>
            <w:tcW w:w="927" w:type="pct"/>
            <w:shd w:val="clear" w:color="auto" w:fill="auto"/>
          </w:tcPr>
          <w:p w14:paraId="571B440F" w14:textId="77777777" w:rsidR="003C0FE4" w:rsidRPr="007F3379" w:rsidRDefault="003C0FE4" w:rsidP="005D1E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150" w:type="pct"/>
            <w:shd w:val="clear" w:color="auto" w:fill="auto"/>
          </w:tcPr>
          <w:p w14:paraId="4C0ECAF7" w14:textId="77777777" w:rsidR="003C0FE4" w:rsidRPr="007F3379" w:rsidRDefault="003C0FE4" w:rsidP="005D1E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18" w:type="pct"/>
            <w:shd w:val="clear" w:color="auto" w:fill="auto"/>
          </w:tcPr>
          <w:p w14:paraId="6E8D4590" w14:textId="77777777" w:rsidR="003C0FE4" w:rsidRPr="007F3379" w:rsidRDefault="003C0FE4" w:rsidP="005D1E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E32768" w:rsidRPr="007F3379" w14:paraId="1DDC989A" w14:textId="77777777" w:rsidTr="005D1E3A">
        <w:trPr>
          <w:trHeight w:val="20"/>
        </w:trPr>
        <w:tc>
          <w:tcPr>
            <w:tcW w:w="927" w:type="pct"/>
            <w:vMerge w:val="restart"/>
            <w:shd w:val="clear" w:color="auto" w:fill="auto"/>
          </w:tcPr>
          <w:p w14:paraId="289957E9" w14:textId="77777777" w:rsidR="003C0FE4" w:rsidRPr="007F3379" w:rsidRDefault="003C0FE4" w:rsidP="005D1E3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>Тема 1</w:t>
            </w:r>
          </w:p>
          <w:p w14:paraId="1DCE596B" w14:textId="77777777" w:rsidR="003C0FE4" w:rsidRPr="007F3379" w:rsidRDefault="003C0FE4" w:rsidP="005D1E3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w w:val="107"/>
                <w:sz w:val="24"/>
                <w:szCs w:val="24"/>
              </w:rPr>
              <w:t>Основы современного интернет маркетинга: модели, каналы, инструменты.</w:t>
            </w:r>
          </w:p>
        </w:tc>
        <w:tc>
          <w:tcPr>
            <w:tcW w:w="3150" w:type="pct"/>
            <w:shd w:val="clear" w:color="auto" w:fill="auto"/>
          </w:tcPr>
          <w:p w14:paraId="10491433" w14:textId="77777777" w:rsidR="003C0FE4" w:rsidRPr="007F3379" w:rsidRDefault="003C0FE4" w:rsidP="005D1E3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18" w:type="pct"/>
            <w:vMerge w:val="restart"/>
            <w:shd w:val="clear" w:color="auto" w:fill="auto"/>
          </w:tcPr>
          <w:p w14:paraId="5E989017" w14:textId="77777777" w:rsidR="003C0FE4" w:rsidRPr="007F3379" w:rsidRDefault="003C0FE4" w:rsidP="005D1E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32768" w:rsidRPr="007F3379" w14:paraId="4E1CBBC9" w14:textId="77777777" w:rsidTr="005D1E3A">
        <w:trPr>
          <w:trHeight w:val="547"/>
        </w:trPr>
        <w:tc>
          <w:tcPr>
            <w:tcW w:w="927" w:type="pct"/>
            <w:vMerge/>
            <w:shd w:val="clear" w:color="auto" w:fill="auto"/>
          </w:tcPr>
          <w:p w14:paraId="32D7020B" w14:textId="77777777" w:rsidR="003C0FE4" w:rsidRPr="007F3379" w:rsidRDefault="003C0FE4" w:rsidP="005D1E3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50" w:type="pct"/>
            <w:shd w:val="clear" w:color="auto" w:fill="auto"/>
          </w:tcPr>
          <w:p w14:paraId="7D763F60" w14:textId="77777777" w:rsidR="003C0FE4" w:rsidRPr="007F3379" w:rsidRDefault="003C0FE4" w:rsidP="005D1E3A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>Интернет-маркетинг: понятие, задачи</w:t>
            </w:r>
          </w:p>
          <w:p w14:paraId="3C6A4ED8" w14:textId="77777777" w:rsidR="003C0FE4" w:rsidRPr="007F3379" w:rsidRDefault="003C0FE4" w:rsidP="005D1E3A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 xml:space="preserve">Модели, каналы и инструменты </w:t>
            </w:r>
            <w:proofErr w:type="gramStart"/>
            <w:r w:rsidRPr="007F3379">
              <w:rPr>
                <w:rFonts w:ascii="Arial" w:hAnsi="Arial" w:cs="Arial"/>
                <w:sz w:val="24"/>
                <w:szCs w:val="24"/>
              </w:rPr>
              <w:t>интернет-маркетинга</w:t>
            </w:r>
            <w:proofErr w:type="gramEnd"/>
          </w:p>
        </w:tc>
        <w:tc>
          <w:tcPr>
            <w:tcW w:w="318" w:type="pct"/>
            <w:vMerge/>
            <w:shd w:val="clear" w:color="auto" w:fill="auto"/>
          </w:tcPr>
          <w:p w14:paraId="555F8FCE" w14:textId="77777777" w:rsidR="003C0FE4" w:rsidRPr="007F3379" w:rsidRDefault="003C0FE4" w:rsidP="005D1E3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2768" w:rsidRPr="007F3379" w14:paraId="0403F246" w14:textId="77777777" w:rsidTr="005D1E3A">
        <w:trPr>
          <w:trHeight w:val="20"/>
        </w:trPr>
        <w:tc>
          <w:tcPr>
            <w:tcW w:w="927" w:type="pct"/>
            <w:vMerge/>
            <w:shd w:val="clear" w:color="auto" w:fill="auto"/>
          </w:tcPr>
          <w:p w14:paraId="3F5CE1B7" w14:textId="77777777" w:rsidR="003C0FE4" w:rsidRPr="007F3379" w:rsidRDefault="003C0FE4" w:rsidP="005D1E3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50" w:type="pct"/>
            <w:shd w:val="clear" w:color="auto" w:fill="auto"/>
          </w:tcPr>
          <w:p w14:paraId="694BFF32" w14:textId="77777777" w:rsidR="003C0FE4" w:rsidRPr="007F3379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18" w:type="pct"/>
            <w:shd w:val="clear" w:color="auto" w:fill="auto"/>
          </w:tcPr>
          <w:p w14:paraId="238A1993" w14:textId="77777777" w:rsidR="003C0FE4" w:rsidRPr="007F3379" w:rsidRDefault="003C0FE4" w:rsidP="005D1E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2768" w:rsidRPr="007F3379" w14:paraId="5716B2C2" w14:textId="77777777" w:rsidTr="005D1E3A">
        <w:trPr>
          <w:trHeight w:val="20"/>
        </w:trPr>
        <w:tc>
          <w:tcPr>
            <w:tcW w:w="927" w:type="pct"/>
            <w:vMerge/>
            <w:shd w:val="clear" w:color="auto" w:fill="auto"/>
          </w:tcPr>
          <w:p w14:paraId="2672210D" w14:textId="77777777" w:rsidR="003C0FE4" w:rsidRPr="007F3379" w:rsidRDefault="003C0FE4" w:rsidP="005D1E3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50" w:type="pct"/>
            <w:shd w:val="clear" w:color="auto" w:fill="auto"/>
          </w:tcPr>
          <w:p w14:paraId="036ABD5A" w14:textId="77777777" w:rsidR="003C0FE4" w:rsidRPr="007F3379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 xml:space="preserve">Практическое занятие № 1 Разработка требований </w:t>
            </w:r>
            <w:proofErr w:type="gramStart"/>
            <w:r w:rsidRPr="007F3379">
              <w:rPr>
                <w:rFonts w:ascii="Arial" w:hAnsi="Arial" w:cs="Arial"/>
                <w:sz w:val="24"/>
                <w:szCs w:val="24"/>
              </w:rPr>
              <w:t>к</w:t>
            </w:r>
            <w:proofErr w:type="gramEnd"/>
            <w:r w:rsidRPr="007F3379">
              <w:rPr>
                <w:rFonts w:ascii="Arial" w:hAnsi="Arial" w:cs="Arial"/>
                <w:sz w:val="24"/>
                <w:szCs w:val="24"/>
              </w:rPr>
              <w:t xml:space="preserve"> интернет - маркетологу</w:t>
            </w:r>
          </w:p>
        </w:tc>
        <w:tc>
          <w:tcPr>
            <w:tcW w:w="318" w:type="pct"/>
            <w:shd w:val="clear" w:color="auto" w:fill="auto"/>
          </w:tcPr>
          <w:p w14:paraId="30EEE011" w14:textId="77777777" w:rsidR="003C0FE4" w:rsidRPr="007F3379" w:rsidRDefault="003C0FE4" w:rsidP="005D1E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32768" w:rsidRPr="007F3379" w14:paraId="5E9F5E21" w14:textId="77777777" w:rsidTr="005D1E3A">
        <w:trPr>
          <w:trHeight w:val="20"/>
        </w:trPr>
        <w:tc>
          <w:tcPr>
            <w:tcW w:w="927" w:type="pct"/>
            <w:vMerge w:val="restart"/>
            <w:shd w:val="clear" w:color="auto" w:fill="auto"/>
          </w:tcPr>
          <w:p w14:paraId="1CD49A5D" w14:textId="77777777" w:rsidR="003C0FE4" w:rsidRPr="007F3379" w:rsidRDefault="003C0FE4" w:rsidP="005D1E3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 xml:space="preserve">Тема 2. Разработка стратегии </w:t>
            </w:r>
            <w:proofErr w:type="gramStart"/>
            <w:r w:rsidRPr="007F3379">
              <w:rPr>
                <w:rFonts w:ascii="Arial" w:hAnsi="Arial" w:cs="Arial"/>
                <w:sz w:val="24"/>
                <w:szCs w:val="24"/>
              </w:rPr>
              <w:t>интернет-маркетинга</w:t>
            </w:r>
            <w:proofErr w:type="gramEnd"/>
            <w:r w:rsidRPr="007F3379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150" w:type="pct"/>
            <w:shd w:val="clear" w:color="auto" w:fill="auto"/>
          </w:tcPr>
          <w:p w14:paraId="2332AC1E" w14:textId="77777777" w:rsidR="003C0FE4" w:rsidRPr="007F3379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8" w:type="pct"/>
            <w:vMerge w:val="restart"/>
            <w:shd w:val="clear" w:color="auto" w:fill="auto"/>
          </w:tcPr>
          <w:p w14:paraId="6A01B591" w14:textId="77777777" w:rsidR="003C0FE4" w:rsidRPr="007F3379" w:rsidRDefault="003C0FE4" w:rsidP="005D1E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32768" w:rsidRPr="007F3379" w14:paraId="09062732" w14:textId="77777777" w:rsidTr="005D1E3A">
        <w:trPr>
          <w:trHeight w:val="20"/>
        </w:trPr>
        <w:tc>
          <w:tcPr>
            <w:tcW w:w="927" w:type="pct"/>
            <w:vMerge/>
            <w:shd w:val="clear" w:color="auto" w:fill="auto"/>
          </w:tcPr>
          <w:p w14:paraId="22EB0BC1" w14:textId="77777777" w:rsidR="003C0FE4" w:rsidRPr="007F3379" w:rsidRDefault="003C0FE4" w:rsidP="005D1E3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50" w:type="pct"/>
            <w:shd w:val="clear" w:color="auto" w:fill="auto"/>
          </w:tcPr>
          <w:p w14:paraId="2E2EB6F1" w14:textId="77777777" w:rsidR="003C0FE4" w:rsidRPr="007F3379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 xml:space="preserve">Этапы построения системы маркетинга на основе сайта организации. </w:t>
            </w:r>
          </w:p>
          <w:p w14:paraId="512D0E7F" w14:textId="77777777" w:rsidR="003C0FE4" w:rsidRPr="007F3379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F3379">
              <w:rPr>
                <w:rFonts w:ascii="Arial" w:hAnsi="Arial" w:cs="Arial"/>
                <w:sz w:val="24"/>
                <w:szCs w:val="24"/>
              </w:rPr>
              <w:t>Необходимые интернет-сервисы для создания сайта.</w:t>
            </w:r>
            <w:proofErr w:type="gramEnd"/>
          </w:p>
          <w:p w14:paraId="4891FAE6" w14:textId="77777777" w:rsidR="003C0FE4" w:rsidRPr="007F3379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F3379">
              <w:rPr>
                <w:rFonts w:ascii="Arial" w:hAnsi="Arial" w:cs="Arial"/>
                <w:sz w:val="24"/>
                <w:szCs w:val="24"/>
              </w:rPr>
              <w:t>Лидогенерерация</w:t>
            </w:r>
            <w:proofErr w:type="spellEnd"/>
            <w:r w:rsidRPr="007F3379">
              <w:rPr>
                <w:rFonts w:ascii="Arial" w:hAnsi="Arial" w:cs="Arial"/>
                <w:sz w:val="24"/>
                <w:szCs w:val="24"/>
              </w:rPr>
              <w:t xml:space="preserve"> как направление в </w:t>
            </w:r>
            <w:proofErr w:type="gramStart"/>
            <w:r w:rsidRPr="007F3379">
              <w:rPr>
                <w:rFonts w:ascii="Arial" w:hAnsi="Arial" w:cs="Arial"/>
                <w:sz w:val="24"/>
                <w:szCs w:val="24"/>
              </w:rPr>
              <w:t>интернет-маркетинге</w:t>
            </w:r>
            <w:proofErr w:type="gramEnd"/>
            <w:r w:rsidRPr="007F3379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14:paraId="23531E73" w14:textId="77777777" w:rsidR="003C0FE4" w:rsidRPr="007F3379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 xml:space="preserve">Виды </w:t>
            </w:r>
            <w:proofErr w:type="spellStart"/>
            <w:r w:rsidRPr="007F3379">
              <w:rPr>
                <w:rFonts w:ascii="Arial" w:hAnsi="Arial" w:cs="Arial"/>
                <w:sz w:val="24"/>
                <w:szCs w:val="24"/>
              </w:rPr>
              <w:t>лидов</w:t>
            </w:r>
            <w:proofErr w:type="spellEnd"/>
            <w:r w:rsidRPr="007F3379">
              <w:rPr>
                <w:rFonts w:ascii="Arial" w:hAnsi="Arial" w:cs="Arial"/>
                <w:sz w:val="24"/>
                <w:szCs w:val="24"/>
              </w:rPr>
              <w:t xml:space="preserve"> и способы оплаты. Источники </w:t>
            </w:r>
            <w:proofErr w:type="spellStart"/>
            <w:r w:rsidRPr="007F3379">
              <w:rPr>
                <w:rFonts w:ascii="Arial" w:hAnsi="Arial" w:cs="Arial"/>
                <w:sz w:val="24"/>
                <w:szCs w:val="24"/>
              </w:rPr>
              <w:t>лидов</w:t>
            </w:r>
            <w:proofErr w:type="spellEnd"/>
            <w:r w:rsidRPr="007F3379">
              <w:rPr>
                <w:rFonts w:ascii="Arial" w:hAnsi="Arial" w:cs="Arial"/>
                <w:sz w:val="24"/>
                <w:szCs w:val="24"/>
              </w:rPr>
              <w:t xml:space="preserve">. Разработка посадочных страниц и модели </w:t>
            </w:r>
            <w:proofErr w:type="spellStart"/>
            <w:r w:rsidRPr="007F3379">
              <w:rPr>
                <w:rFonts w:ascii="Arial" w:hAnsi="Arial" w:cs="Arial"/>
                <w:sz w:val="24"/>
                <w:szCs w:val="24"/>
              </w:rPr>
              <w:t>взвращивания</w:t>
            </w:r>
            <w:proofErr w:type="spellEnd"/>
            <w:r w:rsidRPr="007F337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F3379">
              <w:rPr>
                <w:rFonts w:ascii="Arial" w:hAnsi="Arial" w:cs="Arial"/>
                <w:sz w:val="24"/>
                <w:szCs w:val="24"/>
              </w:rPr>
              <w:t>лидов</w:t>
            </w:r>
            <w:proofErr w:type="spellEnd"/>
            <w:r w:rsidRPr="007F3379">
              <w:rPr>
                <w:rFonts w:ascii="Arial" w:hAnsi="Arial" w:cs="Arial"/>
                <w:sz w:val="24"/>
                <w:szCs w:val="24"/>
              </w:rPr>
              <w:t xml:space="preserve"> на разных типах площадок. </w:t>
            </w:r>
          </w:p>
          <w:p w14:paraId="46C3F3E6" w14:textId="77777777" w:rsidR="003C0FE4" w:rsidRPr="007F3379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 xml:space="preserve">Особенности работы партнерских программ. Методика повышения качества </w:t>
            </w:r>
            <w:proofErr w:type="spellStart"/>
            <w:r w:rsidRPr="007F3379">
              <w:rPr>
                <w:rFonts w:ascii="Arial" w:hAnsi="Arial" w:cs="Arial"/>
                <w:sz w:val="24"/>
                <w:szCs w:val="24"/>
              </w:rPr>
              <w:t>лидов</w:t>
            </w:r>
            <w:proofErr w:type="spellEnd"/>
            <w:r w:rsidRPr="007F3379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18" w:type="pct"/>
            <w:vMerge/>
            <w:shd w:val="clear" w:color="auto" w:fill="auto"/>
          </w:tcPr>
          <w:p w14:paraId="66709B64" w14:textId="77777777" w:rsidR="003C0FE4" w:rsidRPr="007F3379" w:rsidRDefault="003C0FE4" w:rsidP="005D1E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2768" w:rsidRPr="007F3379" w14:paraId="6D23AAC4" w14:textId="77777777" w:rsidTr="005D1E3A">
        <w:trPr>
          <w:trHeight w:val="20"/>
        </w:trPr>
        <w:tc>
          <w:tcPr>
            <w:tcW w:w="927" w:type="pct"/>
            <w:vMerge/>
            <w:shd w:val="clear" w:color="auto" w:fill="auto"/>
          </w:tcPr>
          <w:p w14:paraId="4C1A50CD" w14:textId="77777777" w:rsidR="003C0FE4" w:rsidRPr="007F3379" w:rsidRDefault="003C0FE4" w:rsidP="005D1E3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50" w:type="pct"/>
            <w:shd w:val="clear" w:color="auto" w:fill="auto"/>
          </w:tcPr>
          <w:p w14:paraId="289AA5AF" w14:textId="77777777" w:rsidR="003C0FE4" w:rsidRPr="007F3379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18" w:type="pct"/>
            <w:shd w:val="clear" w:color="auto" w:fill="auto"/>
          </w:tcPr>
          <w:p w14:paraId="4FD302EA" w14:textId="77777777" w:rsidR="003C0FE4" w:rsidRPr="007F3379" w:rsidRDefault="003C0FE4" w:rsidP="005D1E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2768" w:rsidRPr="007F3379" w14:paraId="6B4A12E6" w14:textId="77777777" w:rsidTr="005D1E3A">
        <w:trPr>
          <w:trHeight w:val="20"/>
        </w:trPr>
        <w:tc>
          <w:tcPr>
            <w:tcW w:w="927" w:type="pct"/>
            <w:vMerge/>
            <w:shd w:val="clear" w:color="auto" w:fill="auto"/>
          </w:tcPr>
          <w:p w14:paraId="0C5B004A" w14:textId="77777777" w:rsidR="003C0FE4" w:rsidRPr="007F3379" w:rsidRDefault="003C0FE4" w:rsidP="005D1E3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50" w:type="pct"/>
            <w:shd w:val="clear" w:color="auto" w:fill="auto"/>
          </w:tcPr>
          <w:p w14:paraId="1A26DDB1" w14:textId="77777777" w:rsidR="003C0FE4" w:rsidRPr="007F3379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 xml:space="preserve">Практическое занятие № 2   Разработка стратегии </w:t>
            </w:r>
            <w:proofErr w:type="spellStart"/>
            <w:r w:rsidRPr="007F3379">
              <w:rPr>
                <w:rFonts w:ascii="Arial" w:hAnsi="Arial" w:cs="Arial"/>
                <w:sz w:val="24"/>
                <w:szCs w:val="24"/>
              </w:rPr>
              <w:t>лидогенерации</w:t>
            </w:r>
            <w:proofErr w:type="spellEnd"/>
            <w:r w:rsidRPr="007F3379">
              <w:rPr>
                <w:rFonts w:ascii="Arial" w:hAnsi="Arial" w:cs="Arial"/>
                <w:sz w:val="24"/>
                <w:szCs w:val="24"/>
              </w:rPr>
              <w:t xml:space="preserve">, формирование воронки продаж. </w:t>
            </w:r>
          </w:p>
        </w:tc>
        <w:tc>
          <w:tcPr>
            <w:tcW w:w="318" w:type="pct"/>
            <w:shd w:val="clear" w:color="auto" w:fill="auto"/>
          </w:tcPr>
          <w:p w14:paraId="60139BBA" w14:textId="77777777" w:rsidR="003C0FE4" w:rsidRPr="007F3379" w:rsidRDefault="003C0FE4" w:rsidP="005D1E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32768" w:rsidRPr="007F3379" w14:paraId="174A06DD" w14:textId="77777777" w:rsidTr="005D1E3A">
        <w:trPr>
          <w:trHeight w:val="20"/>
        </w:trPr>
        <w:tc>
          <w:tcPr>
            <w:tcW w:w="927" w:type="pct"/>
            <w:vMerge w:val="restart"/>
            <w:shd w:val="clear" w:color="auto" w:fill="auto"/>
          </w:tcPr>
          <w:p w14:paraId="13C3E3B7" w14:textId="77777777" w:rsidR="003C0FE4" w:rsidRPr="007F3379" w:rsidRDefault="003C0FE4" w:rsidP="005D1E3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>Тема 3. E-</w:t>
            </w:r>
            <w:proofErr w:type="spellStart"/>
            <w:r w:rsidRPr="007F3379">
              <w:rPr>
                <w:rFonts w:ascii="Arial" w:hAnsi="Arial" w:cs="Arial"/>
                <w:sz w:val="24"/>
                <w:szCs w:val="24"/>
              </w:rPr>
              <w:t>mail</w:t>
            </w:r>
            <w:proofErr w:type="spellEnd"/>
            <w:r w:rsidRPr="007F3379">
              <w:rPr>
                <w:rFonts w:ascii="Arial" w:hAnsi="Arial" w:cs="Arial"/>
                <w:sz w:val="24"/>
                <w:szCs w:val="24"/>
              </w:rPr>
              <w:t xml:space="preserve"> маркетинг.</w:t>
            </w:r>
          </w:p>
        </w:tc>
        <w:tc>
          <w:tcPr>
            <w:tcW w:w="3150" w:type="pct"/>
            <w:shd w:val="clear" w:color="auto" w:fill="auto"/>
          </w:tcPr>
          <w:p w14:paraId="5D039528" w14:textId="77777777" w:rsidR="003C0FE4" w:rsidRPr="007F3379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8" w:type="pct"/>
            <w:vMerge w:val="restart"/>
            <w:shd w:val="clear" w:color="auto" w:fill="auto"/>
          </w:tcPr>
          <w:p w14:paraId="6D7E09C7" w14:textId="77777777" w:rsidR="003C0FE4" w:rsidRPr="007F3379" w:rsidRDefault="003C0FE4" w:rsidP="005D1E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32768" w:rsidRPr="007F3379" w14:paraId="2011180A" w14:textId="77777777" w:rsidTr="005D1E3A">
        <w:trPr>
          <w:trHeight w:val="20"/>
        </w:trPr>
        <w:tc>
          <w:tcPr>
            <w:tcW w:w="927" w:type="pct"/>
            <w:vMerge/>
            <w:shd w:val="clear" w:color="auto" w:fill="auto"/>
          </w:tcPr>
          <w:p w14:paraId="0DF61199" w14:textId="77777777" w:rsidR="003C0FE4" w:rsidRPr="007F3379" w:rsidRDefault="003C0FE4" w:rsidP="005D1E3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50" w:type="pct"/>
            <w:shd w:val="clear" w:color="auto" w:fill="auto"/>
          </w:tcPr>
          <w:p w14:paraId="340DCEBC" w14:textId="77777777" w:rsidR="003C0FE4" w:rsidRPr="007F3379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 xml:space="preserve">Технология осуществления рассылки. </w:t>
            </w:r>
          </w:p>
          <w:p w14:paraId="10C0C5F6" w14:textId="77777777" w:rsidR="003C0FE4" w:rsidRPr="007F3379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 xml:space="preserve">Результат автоматизированных серий писем </w:t>
            </w:r>
          </w:p>
          <w:p w14:paraId="4E7722AB" w14:textId="77777777" w:rsidR="003C0FE4" w:rsidRPr="007F3379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>Тренды современного E-</w:t>
            </w:r>
            <w:proofErr w:type="spellStart"/>
            <w:r w:rsidRPr="007F3379">
              <w:rPr>
                <w:rFonts w:ascii="Arial" w:hAnsi="Arial" w:cs="Arial"/>
                <w:sz w:val="24"/>
                <w:szCs w:val="24"/>
              </w:rPr>
              <w:t>mail</w:t>
            </w:r>
            <w:proofErr w:type="spellEnd"/>
            <w:r w:rsidRPr="007F3379">
              <w:rPr>
                <w:rFonts w:ascii="Arial" w:hAnsi="Arial" w:cs="Arial"/>
                <w:sz w:val="24"/>
                <w:szCs w:val="24"/>
              </w:rPr>
              <w:t xml:space="preserve"> маркетинга. </w:t>
            </w:r>
          </w:p>
          <w:p w14:paraId="4B79CBB8" w14:textId="77777777" w:rsidR="003C0FE4" w:rsidRPr="007F3379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 xml:space="preserve">Стратегия сегментации. </w:t>
            </w:r>
          </w:p>
          <w:p w14:paraId="1A892444" w14:textId="77777777" w:rsidR="003C0FE4" w:rsidRPr="007F3379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 xml:space="preserve">Экономическая эффективность массовых рассылок. </w:t>
            </w:r>
          </w:p>
          <w:p w14:paraId="1A41170D" w14:textId="77777777" w:rsidR="003C0FE4" w:rsidRPr="007F3379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 xml:space="preserve">Получатели спам рассылок и их списки. </w:t>
            </w:r>
          </w:p>
          <w:p w14:paraId="4E1E191A" w14:textId="77777777" w:rsidR="003C0FE4" w:rsidRPr="007F3379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>Способы получения спам листа.</w:t>
            </w:r>
          </w:p>
        </w:tc>
        <w:tc>
          <w:tcPr>
            <w:tcW w:w="318" w:type="pct"/>
            <w:vMerge/>
            <w:shd w:val="clear" w:color="auto" w:fill="auto"/>
          </w:tcPr>
          <w:p w14:paraId="73B5C9F1" w14:textId="77777777" w:rsidR="003C0FE4" w:rsidRPr="007F3379" w:rsidRDefault="003C0FE4" w:rsidP="005D1E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2768" w:rsidRPr="007F3379" w14:paraId="5015077F" w14:textId="77777777" w:rsidTr="005D1E3A">
        <w:trPr>
          <w:trHeight w:val="20"/>
        </w:trPr>
        <w:tc>
          <w:tcPr>
            <w:tcW w:w="927" w:type="pct"/>
            <w:vMerge/>
            <w:shd w:val="clear" w:color="auto" w:fill="auto"/>
          </w:tcPr>
          <w:p w14:paraId="4AD40A47" w14:textId="77777777" w:rsidR="003C0FE4" w:rsidRPr="007F3379" w:rsidRDefault="003C0FE4" w:rsidP="005D1E3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50" w:type="pct"/>
            <w:shd w:val="clear" w:color="auto" w:fill="auto"/>
          </w:tcPr>
          <w:p w14:paraId="439B2D0B" w14:textId="77777777" w:rsidR="003C0FE4" w:rsidRPr="007F3379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18" w:type="pct"/>
            <w:shd w:val="clear" w:color="auto" w:fill="auto"/>
          </w:tcPr>
          <w:p w14:paraId="331BE460" w14:textId="77777777" w:rsidR="003C0FE4" w:rsidRPr="007F3379" w:rsidRDefault="003C0FE4" w:rsidP="005D1E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2768" w:rsidRPr="007F3379" w14:paraId="66591AB6" w14:textId="77777777" w:rsidTr="005D1E3A">
        <w:trPr>
          <w:trHeight w:val="20"/>
        </w:trPr>
        <w:tc>
          <w:tcPr>
            <w:tcW w:w="927" w:type="pct"/>
            <w:vMerge/>
            <w:shd w:val="clear" w:color="auto" w:fill="auto"/>
          </w:tcPr>
          <w:p w14:paraId="51CD7E0F" w14:textId="77777777" w:rsidR="003C0FE4" w:rsidRPr="007F3379" w:rsidRDefault="003C0FE4" w:rsidP="005D1E3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50" w:type="pct"/>
            <w:shd w:val="clear" w:color="auto" w:fill="auto"/>
          </w:tcPr>
          <w:p w14:paraId="5369E701" w14:textId="77777777" w:rsidR="003C0FE4" w:rsidRPr="007F3379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 xml:space="preserve">Практическое занятие № 3 Разработка контента по продвижению товара услуги. </w:t>
            </w:r>
            <w:proofErr w:type="gramStart"/>
            <w:r w:rsidRPr="007F3379">
              <w:rPr>
                <w:rFonts w:ascii="Arial" w:hAnsi="Arial" w:cs="Arial"/>
                <w:sz w:val="24"/>
                <w:szCs w:val="24"/>
              </w:rPr>
              <w:t>(Зарегистрироваться в системе Wix.com.</w:t>
            </w:r>
            <w:proofErr w:type="gramEnd"/>
            <w:r w:rsidRPr="007F3379">
              <w:rPr>
                <w:rFonts w:ascii="Arial" w:hAnsi="Arial" w:cs="Arial"/>
                <w:sz w:val="24"/>
                <w:szCs w:val="24"/>
              </w:rPr>
              <w:t xml:space="preserve"> Разработать контент для серии писем по продвижению товара или услуги. </w:t>
            </w:r>
            <w:proofErr w:type="gramStart"/>
            <w:r w:rsidRPr="007F3379">
              <w:rPr>
                <w:rFonts w:ascii="Arial" w:hAnsi="Arial" w:cs="Arial"/>
                <w:sz w:val="24"/>
                <w:szCs w:val="24"/>
              </w:rPr>
              <w:t xml:space="preserve">Организовать рассылку) </w:t>
            </w:r>
            <w:proofErr w:type="gramEnd"/>
          </w:p>
        </w:tc>
        <w:tc>
          <w:tcPr>
            <w:tcW w:w="318" w:type="pct"/>
            <w:shd w:val="clear" w:color="auto" w:fill="auto"/>
          </w:tcPr>
          <w:p w14:paraId="20CFFE3C" w14:textId="77777777" w:rsidR="003C0FE4" w:rsidRPr="007F3379" w:rsidRDefault="003C0FE4" w:rsidP="005D1E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32768" w:rsidRPr="007F3379" w14:paraId="55614675" w14:textId="77777777" w:rsidTr="005D1E3A">
        <w:trPr>
          <w:trHeight w:val="20"/>
        </w:trPr>
        <w:tc>
          <w:tcPr>
            <w:tcW w:w="927" w:type="pct"/>
            <w:vMerge w:val="restart"/>
            <w:shd w:val="clear" w:color="auto" w:fill="auto"/>
          </w:tcPr>
          <w:p w14:paraId="0362ACEF" w14:textId="77777777" w:rsidR="003C0FE4" w:rsidRPr="007F3379" w:rsidRDefault="003C0FE4" w:rsidP="005D1E3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 xml:space="preserve">Тема 4. Создание и </w:t>
            </w:r>
            <w:r w:rsidRPr="007F3379">
              <w:rPr>
                <w:rFonts w:ascii="Arial" w:hAnsi="Arial" w:cs="Arial"/>
                <w:sz w:val="24"/>
                <w:szCs w:val="24"/>
              </w:rPr>
              <w:lastRenderedPageBreak/>
              <w:t>оптимизация сайта.</w:t>
            </w:r>
          </w:p>
        </w:tc>
        <w:tc>
          <w:tcPr>
            <w:tcW w:w="3150" w:type="pct"/>
            <w:shd w:val="clear" w:color="auto" w:fill="auto"/>
          </w:tcPr>
          <w:p w14:paraId="7B91071D" w14:textId="77777777" w:rsidR="003C0FE4" w:rsidRPr="007F3379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318" w:type="pct"/>
            <w:vMerge w:val="restart"/>
            <w:shd w:val="clear" w:color="auto" w:fill="auto"/>
          </w:tcPr>
          <w:p w14:paraId="05CAEFE1" w14:textId="77777777" w:rsidR="003C0FE4" w:rsidRPr="007F3379" w:rsidRDefault="003C0FE4" w:rsidP="005D1E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E32768" w:rsidRPr="007F3379" w14:paraId="16736B51" w14:textId="77777777" w:rsidTr="005D1E3A">
        <w:trPr>
          <w:trHeight w:val="300"/>
        </w:trPr>
        <w:tc>
          <w:tcPr>
            <w:tcW w:w="927" w:type="pct"/>
            <w:vMerge/>
            <w:shd w:val="clear" w:color="auto" w:fill="auto"/>
          </w:tcPr>
          <w:p w14:paraId="0FD8C76E" w14:textId="77777777" w:rsidR="003C0FE4" w:rsidRPr="007F3379" w:rsidRDefault="003C0FE4" w:rsidP="005D1E3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50" w:type="pct"/>
            <w:shd w:val="clear" w:color="auto" w:fill="auto"/>
          </w:tcPr>
          <w:p w14:paraId="0A678109" w14:textId="77777777" w:rsidR="003C0FE4" w:rsidRPr="007F3379" w:rsidRDefault="003C0FE4" w:rsidP="005D1E3A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 xml:space="preserve">Планирование </w:t>
            </w:r>
            <w:proofErr w:type="spellStart"/>
            <w:r w:rsidRPr="007F3379">
              <w:rPr>
                <w:rFonts w:ascii="Arial" w:hAnsi="Arial" w:cs="Arial"/>
                <w:sz w:val="24"/>
                <w:szCs w:val="24"/>
              </w:rPr>
              <w:t>Web</w:t>
            </w:r>
            <w:proofErr w:type="spellEnd"/>
            <w:r w:rsidRPr="007F3379">
              <w:rPr>
                <w:rFonts w:ascii="Arial" w:hAnsi="Arial" w:cs="Arial"/>
                <w:sz w:val="24"/>
                <w:szCs w:val="24"/>
              </w:rPr>
              <w:t xml:space="preserve">-сайта. </w:t>
            </w:r>
          </w:p>
          <w:p w14:paraId="3FCDE0FB" w14:textId="77777777" w:rsidR="003C0FE4" w:rsidRPr="007F3379" w:rsidRDefault="003C0FE4" w:rsidP="005D1E3A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 xml:space="preserve">Реализация </w:t>
            </w:r>
            <w:proofErr w:type="spellStart"/>
            <w:r w:rsidRPr="007F3379">
              <w:rPr>
                <w:rFonts w:ascii="Arial" w:hAnsi="Arial" w:cs="Arial"/>
                <w:sz w:val="24"/>
                <w:szCs w:val="24"/>
              </w:rPr>
              <w:t>Web</w:t>
            </w:r>
            <w:proofErr w:type="spellEnd"/>
            <w:r w:rsidRPr="007F3379">
              <w:rPr>
                <w:rFonts w:ascii="Arial" w:hAnsi="Arial" w:cs="Arial"/>
                <w:sz w:val="24"/>
                <w:szCs w:val="24"/>
              </w:rPr>
              <w:t>-сайта.</w:t>
            </w:r>
          </w:p>
          <w:p w14:paraId="583CC530" w14:textId="77777777" w:rsidR="003C0FE4" w:rsidRPr="007F3379" w:rsidRDefault="003C0FE4" w:rsidP="005D1E3A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 xml:space="preserve">Привлечение пользователей на </w:t>
            </w:r>
            <w:proofErr w:type="spellStart"/>
            <w:r w:rsidRPr="007F3379">
              <w:rPr>
                <w:rFonts w:ascii="Arial" w:hAnsi="Arial" w:cs="Arial"/>
                <w:sz w:val="24"/>
                <w:szCs w:val="24"/>
              </w:rPr>
              <w:t>Web</w:t>
            </w:r>
            <w:proofErr w:type="spellEnd"/>
            <w:r w:rsidRPr="007F3379">
              <w:rPr>
                <w:rFonts w:ascii="Arial" w:hAnsi="Arial" w:cs="Arial"/>
                <w:sz w:val="24"/>
                <w:szCs w:val="24"/>
              </w:rPr>
              <w:t>-сайт</w:t>
            </w:r>
          </w:p>
          <w:p w14:paraId="2E65B1A2" w14:textId="77777777" w:rsidR="003C0FE4" w:rsidRPr="007F3379" w:rsidRDefault="003C0FE4" w:rsidP="005D1E3A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 xml:space="preserve">Подведение итогов на основе сравнения полученных результатов </w:t>
            </w:r>
            <w:proofErr w:type="gramStart"/>
            <w:r w:rsidRPr="007F3379"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 w:rsidRPr="007F3379">
              <w:rPr>
                <w:rFonts w:ascii="Arial" w:hAnsi="Arial" w:cs="Arial"/>
                <w:sz w:val="24"/>
                <w:szCs w:val="24"/>
              </w:rPr>
              <w:t xml:space="preserve"> запланированными по установленным ранее критериям. </w:t>
            </w:r>
          </w:p>
          <w:p w14:paraId="0E5C5C9C" w14:textId="77777777" w:rsidR="003C0FE4" w:rsidRPr="007F3379" w:rsidRDefault="003C0FE4" w:rsidP="005D1E3A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 xml:space="preserve">Основные понятия SEO. </w:t>
            </w:r>
          </w:p>
          <w:p w14:paraId="08598E76" w14:textId="77777777" w:rsidR="003C0FE4" w:rsidRPr="007F3379" w:rsidRDefault="003C0FE4" w:rsidP="005D1E3A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>Алгоритмы работы поисковых систем.</w:t>
            </w:r>
          </w:p>
          <w:p w14:paraId="6EBB0AC6" w14:textId="77777777" w:rsidR="003C0FE4" w:rsidRPr="007F3379" w:rsidRDefault="003C0FE4" w:rsidP="005D1E3A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 xml:space="preserve">Разработка SEO </w:t>
            </w:r>
            <w:proofErr w:type="spellStart"/>
            <w:r w:rsidRPr="007F3379">
              <w:rPr>
                <w:rFonts w:ascii="Arial" w:hAnsi="Arial" w:cs="Arial"/>
                <w:sz w:val="24"/>
                <w:szCs w:val="24"/>
              </w:rPr>
              <w:t>friendly</w:t>
            </w:r>
            <w:proofErr w:type="spellEnd"/>
            <w:r w:rsidRPr="007F3379">
              <w:rPr>
                <w:rFonts w:ascii="Arial" w:hAnsi="Arial" w:cs="Arial"/>
                <w:sz w:val="24"/>
                <w:szCs w:val="24"/>
              </w:rPr>
              <w:t xml:space="preserve"> сайта. </w:t>
            </w:r>
          </w:p>
          <w:p w14:paraId="189939D4" w14:textId="77777777" w:rsidR="003C0FE4" w:rsidRPr="007F3379" w:rsidRDefault="003C0FE4" w:rsidP="005D1E3A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 xml:space="preserve">Семантическое ядро сайта. </w:t>
            </w:r>
          </w:p>
          <w:p w14:paraId="494C4312" w14:textId="77777777" w:rsidR="003C0FE4" w:rsidRPr="007F3379" w:rsidRDefault="003C0FE4" w:rsidP="005D1E3A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>Внутренняя оптимизация</w:t>
            </w:r>
          </w:p>
        </w:tc>
        <w:tc>
          <w:tcPr>
            <w:tcW w:w="318" w:type="pct"/>
            <w:vMerge/>
            <w:shd w:val="clear" w:color="auto" w:fill="auto"/>
          </w:tcPr>
          <w:p w14:paraId="0DB5E734" w14:textId="77777777" w:rsidR="003C0FE4" w:rsidRPr="007F3379" w:rsidRDefault="003C0FE4" w:rsidP="005D1E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2768" w:rsidRPr="007F3379" w14:paraId="3B080609" w14:textId="77777777" w:rsidTr="005D1E3A">
        <w:trPr>
          <w:trHeight w:val="300"/>
        </w:trPr>
        <w:tc>
          <w:tcPr>
            <w:tcW w:w="927" w:type="pct"/>
            <w:vMerge/>
            <w:shd w:val="clear" w:color="auto" w:fill="auto"/>
          </w:tcPr>
          <w:p w14:paraId="64E8C975" w14:textId="77777777" w:rsidR="003C0FE4" w:rsidRPr="007F3379" w:rsidRDefault="003C0FE4" w:rsidP="005D1E3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50" w:type="pct"/>
            <w:shd w:val="clear" w:color="auto" w:fill="auto"/>
          </w:tcPr>
          <w:p w14:paraId="51856ED6" w14:textId="77777777" w:rsidR="003C0FE4" w:rsidRPr="007F3379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18" w:type="pct"/>
            <w:shd w:val="clear" w:color="auto" w:fill="auto"/>
          </w:tcPr>
          <w:p w14:paraId="06F9DFB6" w14:textId="77777777" w:rsidR="003C0FE4" w:rsidRPr="007F3379" w:rsidRDefault="003C0FE4" w:rsidP="005D1E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2768" w:rsidRPr="007F3379" w14:paraId="6AA4AF48" w14:textId="77777777" w:rsidTr="005D1E3A">
        <w:trPr>
          <w:trHeight w:val="20"/>
        </w:trPr>
        <w:tc>
          <w:tcPr>
            <w:tcW w:w="927" w:type="pct"/>
            <w:vMerge/>
            <w:shd w:val="clear" w:color="auto" w:fill="auto"/>
          </w:tcPr>
          <w:p w14:paraId="3DDC5499" w14:textId="77777777" w:rsidR="003C0FE4" w:rsidRPr="007F3379" w:rsidRDefault="003C0FE4" w:rsidP="005D1E3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50" w:type="pct"/>
            <w:shd w:val="clear" w:color="auto" w:fill="auto"/>
          </w:tcPr>
          <w:p w14:paraId="48A63671" w14:textId="77777777" w:rsidR="003C0FE4" w:rsidRPr="007F3379" w:rsidRDefault="003C0FE4" w:rsidP="005D1E3A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 xml:space="preserve">Практическое занятие № 4-5 Создание одностраничного сайта (на Wix.ru - зарегистрироваться на </w:t>
            </w:r>
            <w:proofErr w:type="gramStart"/>
            <w:r w:rsidRPr="007F3379">
              <w:rPr>
                <w:rFonts w:ascii="Arial" w:hAnsi="Arial" w:cs="Arial"/>
                <w:sz w:val="24"/>
                <w:szCs w:val="24"/>
              </w:rPr>
              <w:t>сайте</w:t>
            </w:r>
            <w:proofErr w:type="gramEnd"/>
            <w:r w:rsidRPr="007F3379">
              <w:rPr>
                <w:rFonts w:ascii="Arial" w:hAnsi="Arial" w:cs="Arial"/>
                <w:sz w:val="24"/>
                <w:szCs w:val="24"/>
              </w:rPr>
              <w:t xml:space="preserve"> Wix.ru - выбрать шаблон лэндинга; - создать контент; - опубликовать сайт.)</w:t>
            </w:r>
          </w:p>
        </w:tc>
        <w:tc>
          <w:tcPr>
            <w:tcW w:w="318" w:type="pct"/>
            <w:shd w:val="clear" w:color="auto" w:fill="auto"/>
          </w:tcPr>
          <w:p w14:paraId="2B83641E" w14:textId="77777777" w:rsidR="003C0FE4" w:rsidRPr="007F3379" w:rsidRDefault="003C0FE4" w:rsidP="005D1E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E32768" w:rsidRPr="007F3379" w14:paraId="01C1FA8C" w14:textId="77777777" w:rsidTr="005D1E3A">
        <w:trPr>
          <w:trHeight w:val="20"/>
        </w:trPr>
        <w:tc>
          <w:tcPr>
            <w:tcW w:w="927" w:type="pct"/>
            <w:vMerge w:val="restart"/>
            <w:shd w:val="clear" w:color="auto" w:fill="auto"/>
          </w:tcPr>
          <w:p w14:paraId="4AE55BEF" w14:textId="77777777" w:rsidR="003C0FE4" w:rsidRPr="007F3379" w:rsidRDefault="003C0FE4" w:rsidP="005D1E3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>Тема 5. Маркетинг в социальных сетях и новых медиа</w:t>
            </w:r>
          </w:p>
        </w:tc>
        <w:tc>
          <w:tcPr>
            <w:tcW w:w="3150" w:type="pct"/>
            <w:tcBorders>
              <w:bottom w:val="single" w:sz="4" w:space="0" w:color="auto"/>
            </w:tcBorders>
            <w:shd w:val="clear" w:color="auto" w:fill="auto"/>
          </w:tcPr>
          <w:p w14:paraId="5C04C68D" w14:textId="77777777" w:rsidR="003C0FE4" w:rsidRPr="007F3379" w:rsidRDefault="003C0FE4" w:rsidP="005D1E3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8" w:type="pct"/>
            <w:vMerge w:val="restart"/>
            <w:shd w:val="clear" w:color="auto" w:fill="auto"/>
          </w:tcPr>
          <w:p w14:paraId="3E41EA30" w14:textId="77777777" w:rsidR="003C0FE4" w:rsidRPr="007F3379" w:rsidRDefault="003C0FE4" w:rsidP="005D1E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32768" w:rsidRPr="007F3379" w14:paraId="3AA92B7E" w14:textId="77777777" w:rsidTr="005D1E3A">
        <w:trPr>
          <w:trHeight w:val="199"/>
        </w:trPr>
        <w:tc>
          <w:tcPr>
            <w:tcW w:w="927" w:type="pct"/>
            <w:vMerge/>
            <w:shd w:val="clear" w:color="auto" w:fill="auto"/>
          </w:tcPr>
          <w:p w14:paraId="09B58ECD" w14:textId="77777777" w:rsidR="003C0FE4" w:rsidRPr="007F3379" w:rsidRDefault="003C0FE4" w:rsidP="005D1E3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3FBF6" w14:textId="77777777" w:rsidR="003C0FE4" w:rsidRPr="007F3379" w:rsidRDefault="003C0FE4" w:rsidP="005D1E3A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 xml:space="preserve">Виды социальных сетей и блог-платформ. </w:t>
            </w:r>
          </w:p>
          <w:p w14:paraId="0655BA4B" w14:textId="77777777" w:rsidR="003C0FE4" w:rsidRPr="007F3379" w:rsidRDefault="003C0FE4" w:rsidP="005D1E3A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 xml:space="preserve">Задачи, решаемые с помощью работы в социальных сетях. </w:t>
            </w:r>
          </w:p>
          <w:p w14:paraId="21D880BD" w14:textId="77777777" w:rsidR="003C0FE4" w:rsidRPr="007F3379" w:rsidRDefault="003C0FE4" w:rsidP="005D1E3A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 xml:space="preserve">Особенности взаимодействия с аудиторией в социальных сетях. </w:t>
            </w:r>
          </w:p>
          <w:p w14:paraId="09CF984F" w14:textId="77777777" w:rsidR="003C0FE4" w:rsidRPr="007F3379" w:rsidRDefault="003C0FE4" w:rsidP="005D1E3A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 xml:space="preserve">Обзор инструментов отслеживания упоминаний о брендах и тональности мнений. </w:t>
            </w:r>
          </w:p>
          <w:p w14:paraId="7C12CF06" w14:textId="77777777" w:rsidR="003C0FE4" w:rsidRPr="007F3379" w:rsidRDefault="003C0FE4" w:rsidP="005D1E3A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>Принципы работы инструментов и аналитика.</w:t>
            </w:r>
          </w:p>
        </w:tc>
        <w:tc>
          <w:tcPr>
            <w:tcW w:w="318" w:type="pct"/>
            <w:vMerge/>
            <w:tcBorders>
              <w:left w:val="single" w:sz="4" w:space="0" w:color="auto"/>
            </w:tcBorders>
            <w:shd w:val="clear" w:color="auto" w:fill="auto"/>
          </w:tcPr>
          <w:p w14:paraId="789D03D6" w14:textId="77777777" w:rsidR="003C0FE4" w:rsidRPr="007F3379" w:rsidRDefault="003C0FE4" w:rsidP="005D1E3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2768" w:rsidRPr="007F3379" w14:paraId="3FD10504" w14:textId="77777777" w:rsidTr="005D1E3A">
        <w:trPr>
          <w:trHeight w:val="199"/>
        </w:trPr>
        <w:tc>
          <w:tcPr>
            <w:tcW w:w="927" w:type="pct"/>
            <w:vMerge/>
            <w:shd w:val="clear" w:color="auto" w:fill="auto"/>
          </w:tcPr>
          <w:p w14:paraId="06F65944" w14:textId="77777777" w:rsidR="003C0FE4" w:rsidRPr="007F3379" w:rsidRDefault="003C0FE4" w:rsidP="005D1E3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50" w:type="pct"/>
            <w:shd w:val="clear" w:color="auto" w:fill="auto"/>
          </w:tcPr>
          <w:p w14:paraId="33CB4D09" w14:textId="77777777" w:rsidR="003C0FE4" w:rsidRPr="007F3379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18" w:type="pct"/>
            <w:tcBorders>
              <w:left w:val="single" w:sz="4" w:space="0" w:color="auto"/>
            </w:tcBorders>
            <w:shd w:val="clear" w:color="auto" w:fill="auto"/>
          </w:tcPr>
          <w:p w14:paraId="1957291D" w14:textId="77777777" w:rsidR="003C0FE4" w:rsidRPr="007F3379" w:rsidRDefault="003C0FE4" w:rsidP="005D1E3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2768" w:rsidRPr="007F3379" w14:paraId="1E81E6AC" w14:textId="77777777" w:rsidTr="005D1E3A">
        <w:trPr>
          <w:trHeight w:val="20"/>
        </w:trPr>
        <w:tc>
          <w:tcPr>
            <w:tcW w:w="927" w:type="pct"/>
            <w:vMerge/>
            <w:shd w:val="clear" w:color="auto" w:fill="auto"/>
          </w:tcPr>
          <w:p w14:paraId="50BA4F3B" w14:textId="77777777" w:rsidR="003C0FE4" w:rsidRPr="007F3379" w:rsidRDefault="003C0FE4" w:rsidP="005D1E3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50" w:type="pct"/>
            <w:shd w:val="clear" w:color="auto" w:fill="auto"/>
          </w:tcPr>
          <w:p w14:paraId="167E700A" w14:textId="77777777" w:rsidR="003C0FE4" w:rsidRPr="007F3379" w:rsidRDefault="003C0FE4" w:rsidP="005D1E3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 xml:space="preserve">Практическое занятие № 6   Маркетинг в социальной сети  </w:t>
            </w:r>
            <w:proofErr w:type="spellStart"/>
            <w:r w:rsidRPr="007F3379">
              <w:rPr>
                <w:rFonts w:ascii="Arial" w:hAnsi="Arial" w:cs="Arial"/>
                <w:sz w:val="24"/>
                <w:szCs w:val="24"/>
              </w:rPr>
              <w:t>ВКонтакте</w:t>
            </w:r>
            <w:proofErr w:type="spellEnd"/>
            <w:r w:rsidRPr="007F3379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gramStart"/>
            <w:r w:rsidRPr="007F3379">
              <w:rPr>
                <w:rFonts w:ascii="Arial" w:hAnsi="Arial" w:cs="Arial"/>
                <w:sz w:val="24"/>
                <w:szCs w:val="24"/>
              </w:rPr>
              <w:t>(Создать группу в "</w:t>
            </w:r>
            <w:proofErr w:type="spellStart"/>
            <w:r w:rsidRPr="007F3379">
              <w:rPr>
                <w:rFonts w:ascii="Arial" w:hAnsi="Arial" w:cs="Arial"/>
                <w:sz w:val="24"/>
                <w:szCs w:val="24"/>
              </w:rPr>
              <w:t>ВКонтакте</w:t>
            </w:r>
            <w:proofErr w:type="spellEnd"/>
            <w:r w:rsidRPr="007F3379">
              <w:rPr>
                <w:rFonts w:ascii="Arial" w:hAnsi="Arial" w:cs="Arial"/>
                <w:sz w:val="24"/>
                <w:szCs w:val="24"/>
              </w:rPr>
              <w:t>".</w:t>
            </w:r>
            <w:proofErr w:type="gramEnd"/>
            <w:r w:rsidRPr="007F3379">
              <w:rPr>
                <w:rFonts w:ascii="Arial" w:hAnsi="Arial" w:cs="Arial"/>
                <w:sz w:val="24"/>
                <w:szCs w:val="24"/>
              </w:rPr>
              <w:t xml:space="preserve">  Сформировать контент. Обновлять содержание группы, увеличивая число подписчиков.  </w:t>
            </w:r>
            <w:proofErr w:type="gramStart"/>
            <w:r w:rsidRPr="007F3379">
              <w:rPr>
                <w:rFonts w:ascii="Arial" w:hAnsi="Arial" w:cs="Arial"/>
                <w:sz w:val="24"/>
                <w:szCs w:val="24"/>
              </w:rPr>
              <w:t xml:space="preserve">Оценить эффективность продвижения группы в </w:t>
            </w:r>
            <w:proofErr w:type="spellStart"/>
            <w:r w:rsidRPr="007F3379">
              <w:rPr>
                <w:rFonts w:ascii="Arial" w:hAnsi="Arial" w:cs="Arial"/>
                <w:sz w:val="24"/>
                <w:szCs w:val="24"/>
              </w:rPr>
              <w:t>соцсети</w:t>
            </w:r>
            <w:proofErr w:type="spellEnd"/>
            <w:r w:rsidRPr="007F3379">
              <w:rPr>
                <w:rFonts w:ascii="Arial" w:hAnsi="Arial" w:cs="Arial"/>
                <w:sz w:val="24"/>
                <w:szCs w:val="24"/>
              </w:rPr>
              <w:t xml:space="preserve">.) </w:t>
            </w:r>
            <w:proofErr w:type="gramEnd"/>
          </w:p>
        </w:tc>
        <w:tc>
          <w:tcPr>
            <w:tcW w:w="318" w:type="pct"/>
            <w:shd w:val="clear" w:color="auto" w:fill="auto"/>
          </w:tcPr>
          <w:p w14:paraId="0B9CEECD" w14:textId="77777777" w:rsidR="003C0FE4" w:rsidRPr="007F3379" w:rsidRDefault="003C0FE4" w:rsidP="005D1E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32768" w:rsidRPr="007F3379" w14:paraId="6BBB8B54" w14:textId="77777777" w:rsidTr="005D1E3A">
        <w:trPr>
          <w:trHeight w:val="20"/>
        </w:trPr>
        <w:tc>
          <w:tcPr>
            <w:tcW w:w="927" w:type="pct"/>
            <w:vMerge w:val="restart"/>
            <w:shd w:val="clear" w:color="auto" w:fill="auto"/>
          </w:tcPr>
          <w:p w14:paraId="787B10CC" w14:textId="77777777" w:rsidR="003C0FE4" w:rsidRPr="007F3379" w:rsidRDefault="003C0FE4" w:rsidP="005D1E3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 xml:space="preserve">Тема 6. Управление проектами в </w:t>
            </w:r>
            <w:proofErr w:type="gramStart"/>
            <w:r w:rsidRPr="007F3379">
              <w:rPr>
                <w:rFonts w:ascii="Arial" w:hAnsi="Arial" w:cs="Arial"/>
                <w:sz w:val="24"/>
                <w:szCs w:val="24"/>
              </w:rPr>
              <w:t>интернет-маркетинге</w:t>
            </w:r>
            <w:proofErr w:type="gramEnd"/>
            <w:r w:rsidRPr="007F3379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150" w:type="pct"/>
            <w:shd w:val="clear" w:color="auto" w:fill="auto"/>
          </w:tcPr>
          <w:p w14:paraId="24406AC8" w14:textId="77777777" w:rsidR="003C0FE4" w:rsidRPr="007F3379" w:rsidRDefault="003C0FE4" w:rsidP="005D1E3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8" w:type="pct"/>
            <w:vMerge w:val="restart"/>
            <w:shd w:val="clear" w:color="auto" w:fill="auto"/>
          </w:tcPr>
          <w:p w14:paraId="564D3A1F" w14:textId="77777777" w:rsidR="003C0FE4" w:rsidRPr="007F3379" w:rsidRDefault="003C0FE4" w:rsidP="005D1E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32768" w:rsidRPr="007F3379" w14:paraId="22AB7CB3" w14:textId="77777777" w:rsidTr="005D1E3A">
        <w:trPr>
          <w:trHeight w:val="20"/>
        </w:trPr>
        <w:tc>
          <w:tcPr>
            <w:tcW w:w="927" w:type="pct"/>
            <w:vMerge/>
            <w:shd w:val="clear" w:color="auto" w:fill="auto"/>
          </w:tcPr>
          <w:p w14:paraId="14DD0E14" w14:textId="77777777" w:rsidR="003C0FE4" w:rsidRPr="007F3379" w:rsidRDefault="003C0FE4" w:rsidP="005D1E3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50" w:type="pct"/>
            <w:shd w:val="clear" w:color="auto" w:fill="auto"/>
          </w:tcPr>
          <w:p w14:paraId="7F71D2C7" w14:textId="77777777" w:rsidR="003C0FE4" w:rsidRPr="007F3379" w:rsidRDefault="003C0FE4" w:rsidP="005D1E3A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 xml:space="preserve">Этапы разработки проектов в интернете. </w:t>
            </w:r>
          </w:p>
          <w:p w14:paraId="4CB0215D" w14:textId="77777777" w:rsidR="003C0FE4" w:rsidRPr="007F3379" w:rsidRDefault="003C0FE4" w:rsidP="005D1E3A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 xml:space="preserve">Особенности выбора поставщиков. </w:t>
            </w:r>
          </w:p>
          <w:p w14:paraId="1BFCDD68" w14:textId="77777777" w:rsidR="003C0FE4" w:rsidRPr="007F3379" w:rsidRDefault="003C0FE4" w:rsidP="005D1E3A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 xml:space="preserve">Виды систем управления сайтом. </w:t>
            </w:r>
          </w:p>
          <w:p w14:paraId="4EC6927B" w14:textId="77777777" w:rsidR="003C0FE4" w:rsidRPr="007F3379" w:rsidRDefault="003C0FE4" w:rsidP="005D1E3A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F3379">
              <w:rPr>
                <w:rFonts w:ascii="Arial" w:hAnsi="Arial" w:cs="Arial"/>
                <w:sz w:val="24"/>
                <w:szCs w:val="24"/>
              </w:rPr>
              <w:t>Usability</w:t>
            </w:r>
            <w:proofErr w:type="spellEnd"/>
            <w:r w:rsidRPr="007F3379">
              <w:rPr>
                <w:rFonts w:ascii="Arial" w:hAnsi="Arial" w:cs="Arial"/>
                <w:sz w:val="24"/>
                <w:szCs w:val="24"/>
              </w:rPr>
              <w:t xml:space="preserve"> тестирование. </w:t>
            </w:r>
          </w:p>
          <w:p w14:paraId="32EE5F43" w14:textId="77777777" w:rsidR="003C0FE4" w:rsidRPr="007F3379" w:rsidRDefault="003C0FE4" w:rsidP="005D1E3A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lastRenderedPageBreak/>
              <w:t xml:space="preserve">Варианты хостинга. </w:t>
            </w:r>
          </w:p>
          <w:p w14:paraId="7DC95A5D" w14:textId="77777777" w:rsidR="003C0FE4" w:rsidRPr="007F3379" w:rsidRDefault="003C0FE4" w:rsidP="005D1E3A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 xml:space="preserve">Разработка прототипов корпоративного сайта. </w:t>
            </w:r>
          </w:p>
          <w:p w14:paraId="309C9780" w14:textId="77777777" w:rsidR="003C0FE4" w:rsidRPr="007F3379" w:rsidRDefault="003C0FE4" w:rsidP="005D1E3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>Создание диаграмм поведения пользователей в сети.</w:t>
            </w:r>
          </w:p>
        </w:tc>
        <w:tc>
          <w:tcPr>
            <w:tcW w:w="318" w:type="pct"/>
            <w:vMerge/>
            <w:shd w:val="clear" w:color="auto" w:fill="auto"/>
          </w:tcPr>
          <w:p w14:paraId="026CCAC4" w14:textId="77777777" w:rsidR="003C0FE4" w:rsidRPr="007F3379" w:rsidRDefault="003C0FE4" w:rsidP="005D1E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2768" w:rsidRPr="007F3379" w14:paraId="2AAB93AC" w14:textId="77777777" w:rsidTr="005D1E3A">
        <w:trPr>
          <w:trHeight w:val="20"/>
        </w:trPr>
        <w:tc>
          <w:tcPr>
            <w:tcW w:w="927" w:type="pct"/>
            <w:vMerge/>
            <w:shd w:val="clear" w:color="auto" w:fill="auto"/>
          </w:tcPr>
          <w:p w14:paraId="27DB9B0D" w14:textId="77777777" w:rsidR="003C0FE4" w:rsidRPr="007F3379" w:rsidRDefault="003C0FE4" w:rsidP="005D1E3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50" w:type="pct"/>
            <w:shd w:val="clear" w:color="auto" w:fill="auto"/>
          </w:tcPr>
          <w:p w14:paraId="2ED7F8CC" w14:textId="77777777" w:rsidR="003C0FE4" w:rsidRPr="007F3379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18" w:type="pct"/>
            <w:shd w:val="clear" w:color="auto" w:fill="auto"/>
          </w:tcPr>
          <w:p w14:paraId="2E7070FE" w14:textId="77777777" w:rsidR="003C0FE4" w:rsidRPr="007F3379" w:rsidRDefault="003C0FE4" w:rsidP="005D1E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2768" w:rsidRPr="007F3379" w14:paraId="2DC273E7" w14:textId="77777777" w:rsidTr="005D1E3A">
        <w:trPr>
          <w:trHeight w:val="20"/>
        </w:trPr>
        <w:tc>
          <w:tcPr>
            <w:tcW w:w="927" w:type="pct"/>
            <w:vMerge/>
            <w:shd w:val="clear" w:color="auto" w:fill="auto"/>
          </w:tcPr>
          <w:p w14:paraId="134CE755" w14:textId="77777777" w:rsidR="003C0FE4" w:rsidRPr="007F3379" w:rsidRDefault="003C0FE4" w:rsidP="005D1E3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50" w:type="pct"/>
            <w:shd w:val="clear" w:color="auto" w:fill="auto"/>
          </w:tcPr>
          <w:p w14:paraId="0853640D" w14:textId="77777777" w:rsidR="003C0FE4" w:rsidRPr="007F3379" w:rsidRDefault="003C0FE4" w:rsidP="005D1E3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>Практическое занятие № 7</w:t>
            </w:r>
            <w:r w:rsidRPr="007F3379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</w:t>
            </w:r>
            <w:r w:rsidRPr="007F3379">
              <w:rPr>
                <w:rFonts w:ascii="Arial" w:hAnsi="Arial" w:cs="Arial"/>
                <w:sz w:val="24"/>
                <w:szCs w:val="24"/>
              </w:rPr>
              <w:t>Анализ отечественного и зарубежного опыта ведения электронного магазина</w:t>
            </w:r>
            <w:proofErr w:type="gramStart"/>
            <w:r w:rsidRPr="007F3379">
              <w:rPr>
                <w:rFonts w:ascii="Arial" w:hAnsi="Arial" w:cs="Arial"/>
                <w:sz w:val="24"/>
                <w:szCs w:val="24"/>
              </w:rPr>
              <w:t>.</w:t>
            </w:r>
            <w:proofErr w:type="gramEnd"/>
            <w:r w:rsidRPr="007F3379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gramStart"/>
            <w:r w:rsidRPr="007F3379">
              <w:rPr>
                <w:rFonts w:ascii="Arial" w:hAnsi="Arial" w:cs="Arial"/>
                <w:sz w:val="24"/>
                <w:szCs w:val="24"/>
              </w:rPr>
              <w:t>в</w:t>
            </w:r>
            <w:proofErr w:type="gramEnd"/>
            <w:r w:rsidRPr="007F3379">
              <w:rPr>
                <w:rFonts w:ascii="Arial" w:hAnsi="Arial" w:cs="Arial"/>
                <w:sz w:val="24"/>
                <w:szCs w:val="24"/>
              </w:rPr>
              <w:t xml:space="preserve"> описании раскрыть следующие вопросы: - Адрес магазина в Интернет, наименование, в каком городе расположен, ассортимент; - Как устроена витрина магазина – Тематическая организация каталогов товара - Система навигации по сайту - Отбор товаров </w:t>
            </w:r>
            <w:proofErr w:type="gramStart"/>
            <w:r w:rsidRPr="007F3379">
              <w:rPr>
                <w:rFonts w:ascii="Arial" w:hAnsi="Arial" w:cs="Arial"/>
                <w:sz w:val="24"/>
                <w:szCs w:val="24"/>
              </w:rPr>
              <w:t>в</w:t>
            </w:r>
            <w:proofErr w:type="gramEnd"/>
          </w:p>
          <w:p w14:paraId="0231F4BC" w14:textId="77777777" w:rsidR="003C0FE4" w:rsidRPr="007F3379" w:rsidRDefault="003C0FE4" w:rsidP="005D1E3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 xml:space="preserve">пользовательскую корзину. - Оформление заказа. - </w:t>
            </w:r>
            <w:proofErr w:type="gramStart"/>
            <w:r w:rsidRPr="007F3379">
              <w:rPr>
                <w:rFonts w:ascii="Arial" w:hAnsi="Arial" w:cs="Arial"/>
                <w:sz w:val="24"/>
                <w:szCs w:val="24"/>
              </w:rPr>
              <w:t>Оплата заказа.)</w:t>
            </w:r>
            <w:proofErr w:type="gramEnd"/>
          </w:p>
        </w:tc>
        <w:tc>
          <w:tcPr>
            <w:tcW w:w="318" w:type="pct"/>
            <w:shd w:val="clear" w:color="auto" w:fill="auto"/>
          </w:tcPr>
          <w:p w14:paraId="518671A4" w14:textId="77777777" w:rsidR="003C0FE4" w:rsidRPr="007F3379" w:rsidRDefault="003C0FE4" w:rsidP="005D1E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32768" w:rsidRPr="007F3379" w14:paraId="7A164A32" w14:textId="77777777" w:rsidTr="005D1E3A">
        <w:trPr>
          <w:trHeight w:val="20"/>
        </w:trPr>
        <w:tc>
          <w:tcPr>
            <w:tcW w:w="927" w:type="pct"/>
            <w:vMerge w:val="restart"/>
            <w:shd w:val="clear" w:color="auto" w:fill="auto"/>
          </w:tcPr>
          <w:p w14:paraId="17E52ECD" w14:textId="77777777" w:rsidR="003C0FE4" w:rsidRPr="007F3379" w:rsidRDefault="003C0FE4" w:rsidP="005D1E3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>Тема 7. Интернет-реклама.</w:t>
            </w:r>
          </w:p>
        </w:tc>
        <w:tc>
          <w:tcPr>
            <w:tcW w:w="3150" w:type="pct"/>
            <w:shd w:val="clear" w:color="auto" w:fill="auto"/>
          </w:tcPr>
          <w:p w14:paraId="4E4125B2" w14:textId="77777777" w:rsidR="003C0FE4" w:rsidRPr="007F3379" w:rsidRDefault="003C0FE4" w:rsidP="005D1E3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8" w:type="pct"/>
            <w:vMerge w:val="restart"/>
            <w:shd w:val="clear" w:color="auto" w:fill="auto"/>
          </w:tcPr>
          <w:p w14:paraId="344FF27C" w14:textId="77777777" w:rsidR="003C0FE4" w:rsidRPr="007F3379" w:rsidRDefault="003C0FE4" w:rsidP="005D1E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32768" w:rsidRPr="007F3379" w14:paraId="5C4B834B" w14:textId="77777777" w:rsidTr="005D1E3A">
        <w:trPr>
          <w:trHeight w:val="20"/>
        </w:trPr>
        <w:tc>
          <w:tcPr>
            <w:tcW w:w="927" w:type="pct"/>
            <w:vMerge/>
            <w:shd w:val="clear" w:color="auto" w:fill="auto"/>
          </w:tcPr>
          <w:p w14:paraId="4429677C" w14:textId="77777777" w:rsidR="003C0FE4" w:rsidRPr="007F3379" w:rsidRDefault="003C0FE4" w:rsidP="005D1E3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50" w:type="pct"/>
            <w:shd w:val="clear" w:color="auto" w:fill="auto"/>
          </w:tcPr>
          <w:p w14:paraId="0373DBB0" w14:textId="77777777" w:rsidR="003C0FE4" w:rsidRPr="007F3379" w:rsidRDefault="003C0FE4" w:rsidP="005D1E3A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 xml:space="preserve">Виды рекламных кампаний. </w:t>
            </w:r>
          </w:p>
          <w:p w14:paraId="0EBFA809" w14:textId="77777777" w:rsidR="003C0FE4" w:rsidRPr="007F3379" w:rsidRDefault="003C0FE4" w:rsidP="005D1E3A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 xml:space="preserve">Задачи и критерии достижения результата: продающая рекламная кампания, информационная и </w:t>
            </w:r>
            <w:proofErr w:type="spellStart"/>
            <w:r w:rsidRPr="007F3379">
              <w:rPr>
                <w:rFonts w:ascii="Arial" w:hAnsi="Arial" w:cs="Arial"/>
                <w:sz w:val="24"/>
                <w:szCs w:val="24"/>
              </w:rPr>
              <w:t>имиджевая</w:t>
            </w:r>
            <w:proofErr w:type="spellEnd"/>
            <w:r w:rsidRPr="007F3379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14:paraId="699E247A" w14:textId="77777777" w:rsidR="003C0FE4" w:rsidRPr="007F3379" w:rsidRDefault="003C0FE4" w:rsidP="005D1E3A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 xml:space="preserve">Западная модель типов рекламных кампаний. </w:t>
            </w:r>
          </w:p>
          <w:p w14:paraId="72EA59E6" w14:textId="77777777" w:rsidR="003C0FE4" w:rsidRPr="007F3379" w:rsidRDefault="003C0FE4" w:rsidP="005D1E3A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 xml:space="preserve">Принцип работы контекстной рекламы. </w:t>
            </w:r>
          </w:p>
          <w:p w14:paraId="2387B6E1" w14:textId="77777777" w:rsidR="003C0FE4" w:rsidRPr="007F3379" w:rsidRDefault="003C0FE4" w:rsidP="005D1E3A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 xml:space="preserve">Виды </w:t>
            </w:r>
            <w:proofErr w:type="spellStart"/>
            <w:r w:rsidRPr="007F3379">
              <w:rPr>
                <w:rFonts w:ascii="Arial" w:hAnsi="Arial" w:cs="Arial"/>
                <w:sz w:val="24"/>
                <w:szCs w:val="24"/>
              </w:rPr>
              <w:t>таргетингов</w:t>
            </w:r>
            <w:proofErr w:type="spellEnd"/>
            <w:r w:rsidRPr="007F3379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14:paraId="287FA5FD" w14:textId="77777777" w:rsidR="003C0FE4" w:rsidRPr="007F3379" w:rsidRDefault="003C0FE4" w:rsidP="005D1E3A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 xml:space="preserve">Этапы запуска контекстной рекламы. </w:t>
            </w:r>
            <w:proofErr w:type="spellStart"/>
            <w:r w:rsidRPr="007F3379">
              <w:rPr>
                <w:rFonts w:ascii="Arial" w:hAnsi="Arial" w:cs="Arial"/>
                <w:sz w:val="24"/>
                <w:szCs w:val="24"/>
              </w:rPr>
              <w:t>Ретартетинг</w:t>
            </w:r>
            <w:proofErr w:type="spellEnd"/>
            <w:r w:rsidRPr="007F3379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14:paraId="440FA2FE" w14:textId="77777777" w:rsidR="003C0FE4" w:rsidRPr="007F3379" w:rsidRDefault="003C0FE4" w:rsidP="005D1E3A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F3379">
              <w:rPr>
                <w:rFonts w:ascii="Arial" w:hAnsi="Arial" w:cs="Arial"/>
                <w:sz w:val="24"/>
                <w:szCs w:val="24"/>
              </w:rPr>
              <w:t>Медийная</w:t>
            </w:r>
            <w:proofErr w:type="spellEnd"/>
            <w:r w:rsidRPr="007F3379">
              <w:rPr>
                <w:rFonts w:ascii="Arial" w:hAnsi="Arial" w:cs="Arial"/>
                <w:sz w:val="24"/>
                <w:szCs w:val="24"/>
              </w:rPr>
              <w:t xml:space="preserve"> реклама: виды площадок. </w:t>
            </w:r>
            <w:proofErr w:type="spellStart"/>
            <w:r w:rsidRPr="007F3379">
              <w:rPr>
                <w:rFonts w:ascii="Arial" w:hAnsi="Arial" w:cs="Arial"/>
                <w:sz w:val="24"/>
                <w:szCs w:val="24"/>
              </w:rPr>
              <w:t>Медиабаинг</w:t>
            </w:r>
            <w:proofErr w:type="spellEnd"/>
            <w:r w:rsidRPr="007F3379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6ECBA13" w14:textId="77777777" w:rsidR="003C0FE4" w:rsidRPr="007F3379" w:rsidRDefault="003C0FE4" w:rsidP="005D1E3A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F3379">
              <w:rPr>
                <w:rFonts w:ascii="Arial" w:hAnsi="Arial" w:cs="Arial"/>
                <w:sz w:val="24"/>
                <w:szCs w:val="24"/>
              </w:rPr>
              <w:t>Таргетированная</w:t>
            </w:r>
            <w:proofErr w:type="spellEnd"/>
            <w:r w:rsidRPr="007F3379">
              <w:rPr>
                <w:rFonts w:ascii="Arial" w:hAnsi="Arial" w:cs="Arial"/>
                <w:sz w:val="24"/>
                <w:szCs w:val="24"/>
              </w:rPr>
              <w:t xml:space="preserve"> реклама. Поведенческие технологии.</w:t>
            </w:r>
          </w:p>
        </w:tc>
        <w:tc>
          <w:tcPr>
            <w:tcW w:w="318" w:type="pct"/>
            <w:vMerge/>
            <w:shd w:val="clear" w:color="auto" w:fill="auto"/>
          </w:tcPr>
          <w:p w14:paraId="62AB2F89" w14:textId="77777777" w:rsidR="003C0FE4" w:rsidRPr="007F3379" w:rsidRDefault="003C0FE4" w:rsidP="005D1E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2768" w:rsidRPr="007F3379" w14:paraId="6A7E2A61" w14:textId="77777777" w:rsidTr="005D1E3A">
        <w:trPr>
          <w:trHeight w:val="20"/>
        </w:trPr>
        <w:tc>
          <w:tcPr>
            <w:tcW w:w="927" w:type="pct"/>
            <w:vMerge/>
            <w:shd w:val="clear" w:color="auto" w:fill="auto"/>
          </w:tcPr>
          <w:p w14:paraId="57F8BCFF" w14:textId="77777777" w:rsidR="003C0FE4" w:rsidRPr="007F3379" w:rsidRDefault="003C0FE4" w:rsidP="005D1E3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50" w:type="pct"/>
            <w:shd w:val="clear" w:color="auto" w:fill="auto"/>
          </w:tcPr>
          <w:p w14:paraId="7C7759ED" w14:textId="77777777" w:rsidR="003C0FE4" w:rsidRPr="007F3379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18" w:type="pct"/>
            <w:shd w:val="clear" w:color="auto" w:fill="auto"/>
          </w:tcPr>
          <w:p w14:paraId="09C1CA65" w14:textId="77777777" w:rsidR="003C0FE4" w:rsidRPr="007F3379" w:rsidRDefault="003C0FE4" w:rsidP="005D1E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2768" w:rsidRPr="007F3379" w14:paraId="393EAAE9" w14:textId="77777777" w:rsidTr="005D1E3A">
        <w:trPr>
          <w:trHeight w:val="20"/>
        </w:trPr>
        <w:tc>
          <w:tcPr>
            <w:tcW w:w="927" w:type="pct"/>
            <w:vMerge/>
            <w:shd w:val="clear" w:color="auto" w:fill="auto"/>
          </w:tcPr>
          <w:p w14:paraId="052CB318" w14:textId="77777777" w:rsidR="003C0FE4" w:rsidRPr="007F3379" w:rsidRDefault="003C0FE4" w:rsidP="005D1E3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50" w:type="pct"/>
            <w:shd w:val="clear" w:color="auto" w:fill="auto"/>
          </w:tcPr>
          <w:p w14:paraId="1EDF49C2" w14:textId="77777777" w:rsidR="003C0FE4" w:rsidRPr="007F3379" w:rsidRDefault="003C0FE4" w:rsidP="005D1E3A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>Практическое занятие № 8 Разработка проекта баннера. Создание рекламной кампании в системах контекстной рекламы.</w:t>
            </w:r>
          </w:p>
        </w:tc>
        <w:tc>
          <w:tcPr>
            <w:tcW w:w="318" w:type="pct"/>
            <w:shd w:val="clear" w:color="auto" w:fill="auto"/>
          </w:tcPr>
          <w:p w14:paraId="771D4721" w14:textId="77777777" w:rsidR="003C0FE4" w:rsidRPr="007F3379" w:rsidRDefault="003C0FE4" w:rsidP="005D1E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32768" w:rsidRPr="007F3379" w14:paraId="234A84DF" w14:textId="77777777" w:rsidTr="005D1E3A">
        <w:trPr>
          <w:trHeight w:val="288"/>
        </w:trPr>
        <w:tc>
          <w:tcPr>
            <w:tcW w:w="927" w:type="pct"/>
            <w:vMerge w:val="restart"/>
            <w:shd w:val="clear" w:color="auto" w:fill="auto"/>
          </w:tcPr>
          <w:p w14:paraId="342F721B" w14:textId="77777777" w:rsidR="003C0FE4" w:rsidRPr="007F3379" w:rsidRDefault="003C0FE4" w:rsidP="005D1E3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>Тема 8. Веб-аналитика и анализ эффективности рекламных кампаний</w:t>
            </w:r>
          </w:p>
        </w:tc>
        <w:tc>
          <w:tcPr>
            <w:tcW w:w="3150" w:type="pct"/>
            <w:shd w:val="clear" w:color="auto" w:fill="auto"/>
          </w:tcPr>
          <w:p w14:paraId="1B3937E6" w14:textId="77777777" w:rsidR="003C0FE4" w:rsidRPr="007F3379" w:rsidRDefault="003C0FE4" w:rsidP="005D1E3A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8" w:type="pct"/>
            <w:vMerge w:val="restart"/>
            <w:shd w:val="clear" w:color="auto" w:fill="auto"/>
          </w:tcPr>
          <w:p w14:paraId="7D222DF8" w14:textId="77777777" w:rsidR="003C0FE4" w:rsidRPr="007F3379" w:rsidRDefault="003C0FE4" w:rsidP="005D1E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32768" w:rsidRPr="007F3379" w14:paraId="451C44C3" w14:textId="77777777" w:rsidTr="005D1E3A">
        <w:trPr>
          <w:trHeight w:val="20"/>
        </w:trPr>
        <w:tc>
          <w:tcPr>
            <w:tcW w:w="927" w:type="pct"/>
            <w:vMerge/>
            <w:shd w:val="clear" w:color="auto" w:fill="auto"/>
          </w:tcPr>
          <w:p w14:paraId="7CD82990" w14:textId="77777777" w:rsidR="003C0FE4" w:rsidRPr="007F3379" w:rsidRDefault="003C0FE4" w:rsidP="005D1E3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50" w:type="pct"/>
            <w:shd w:val="clear" w:color="auto" w:fill="auto"/>
          </w:tcPr>
          <w:p w14:paraId="0BBF6F41" w14:textId="77777777" w:rsidR="003C0FE4" w:rsidRPr="007F3379" w:rsidRDefault="003C0FE4" w:rsidP="005D1E3A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 xml:space="preserve">Задачи и возможности веб-аналитики. </w:t>
            </w:r>
          </w:p>
          <w:p w14:paraId="4A1BC07E" w14:textId="77777777" w:rsidR="003C0FE4" w:rsidRPr="007F3379" w:rsidRDefault="003C0FE4" w:rsidP="005D1E3A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>Обзор и сравнительный анализ инструментов веб-аналитики. Виды способов сбора данных. Настройка целей и анализ конверсий.</w:t>
            </w:r>
          </w:p>
          <w:p w14:paraId="25B47E3D" w14:textId="77777777" w:rsidR="003C0FE4" w:rsidRPr="007F3379" w:rsidRDefault="003C0FE4" w:rsidP="005D1E3A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 xml:space="preserve">Использование </w:t>
            </w:r>
            <w:proofErr w:type="spellStart"/>
            <w:r w:rsidRPr="007F3379">
              <w:rPr>
                <w:rFonts w:ascii="Arial" w:hAnsi="Arial" w:cs="Arial"/>
                <w:sz w:val="24"/>
                <w:szCs w:val="24"/>
              </w:rPr>
              <w:t>Google</w:t>
            </w:r>
            <w:proofErr w:type="spellEnd"/>
            <w:r w:rsidRPr="007F337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F3379">
              <w:rPr>
                <w:rFonts w:ascii="Arial" w:hAnsi="Arial" w:cs="Arial"/>
                <w:sz w:val="24"/>
                <w:szCs w:val="24"/>
              </w:rPr>
              <w:t>Analytics</w:t>
            </w:r>
            <w:proofErr w:type="spellEnd"/>
            <w:r w:rsidRPr="007F3379">
              <w:rPr>
                <w:rFonts w:ascii="Arial" w:hAnsi="Arial" w:cs="Arial"/>
                <w:sz w:val="24"/>
                <w:szCs w:val="24"/>
              </w:rPr>
              <w:t xml:space="preserve"> для анализа эффективности рекламных кампаний. </w:t>
            </w:r>
          </w:p>
          <w:p w14:paraId="185BA32F" w14:textId="77777777" w:rsidR="003C0FE4" w:rsidRPr="007F3379" w:rsidRDefault="003C0FE4" w:rsidP="005D1E3A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 xml:space="preserve">Карта кликов от </w:t>
            </w:r>
            <w:proofErr w:type="spellStart"/>
            <w:r w:rsidRPr="007F3379">
              <w:rPr>
                <w:rFonts w:ascii="Arial" w:hAnsi="Arial" w:cs="Arial"/>
                <w:sz w:val="24"/>
                <w:szCs w:val="24"/>
              </w:rPr>
              <w:t>Яндекс</w:t>
            </w:r>
            <w:proofErr w:type="gramStart"/>
            <w:r w:rsidRPr="007F3379">
              <w:rPr>
                <w:rFonts w:ascii="Arial" w:hAnsi="Arial" w:cs="Arial"/>
                <w:sz w:val="24"/>
                <w:szCs w:val="24"/>
              </w:rPr>
              <w:t>.М</w:t>
            </w:r>
            <w:proofErr w:type="gramEnd"/>
            <w:r w:rsidRPr="007F3379">
              <w:rPr>
                <w:rFonts w:ascii="Arial" w:hAnsi="Arial" w:cs="Arial"/>
                <w:sz w:val="24"/>
                <w:szCs w:val="24"/>
              </w:rPr>
              <w:t>етрики</w:t>
            </w:r>
            <w:proofErr w:type="spellEnd"/>
            <w:r w:rsidRPr="007F3379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18" w:type="pct"/>
            <w:vMerge/>
            <w:shd w:val="clear" w:color="auto" w:fill="auto"/>
          </w:tcPr>
          <w:p w14:paraId="0E8FFE52" w14:textId="77777777" w:rsidR="003C0FE4" w:rsidRPr="007F3379" w:rsidRDefault="003C0FE4" w:rsidP="005D1E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2768" w:rsidRPr="007F3379" w14:paraId="5A886898" w14:textId="77777777" w:rsidTr="005D1E3A">
        <w:trPr>
          <w:trHeight w:val="20"/>
        </w:trPr>
        <w:tc>
          <w:tcPr>
            <w:tcW w:w="927" w:type="pct"/>
            <w:vMerge/>
            <w:shd w:val="clear" w:color="auto" w:fill="auto"/>
          </w:tcPr>
          <w:p w14:paraId="6886D6C9" w14:textId="77777777" w:rsidR="003C0FE4" w:rsidRPr="007F3379" w:rsidRDefault="003C0FE4" w:rsidP="005D1E3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50" w:type="pct"/>
            <w:shd w:val="clear" w:color="auto" w:fill="auto"/>
          </w:tcPr>
          <w:p w14:paraId="17EAD715" w14:textId="77777777" w:rsidR="003C0FE4" w:rsidRPr="007F3379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18" w:type="pct"/>
            <w:shd w:val="clear" w:color="auto" w:fill="auto"/>
          </w:tcPr>
          <w:p w14:paraId="2749EFFC" w14:textId="77777777" w:rsidR="003C0FE4" w:rsidRPr="007F3379" w:rsidRDefault="003C0FE4" w:rsidP="005D1E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2768" w:rsidRPr="007F3379" w14:paraId="7CF38662" w14:textId="77777777" w:rsidTr="005D1E3A">
        <w:trPr>
          <w:trHeight w:val="20"/>
        </w:trPr>
        <w:tc>
          <w:tcPr>
            <w:tcW w:w="927" w:type="pct"/>
            <w:vMerge/>
            <w:shd w:val="clear" w:color="auto" w:fill="auto"/>
          </w:tcPr>
          <w:p w14:paraId="3E216516" w14:textId="77777777" w:rsidR="003C0FE4" w:rsidRPr="007F3379" w:rsidRDefault="003C0FE4" w:rsidP="005D1E3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50" w:type="pct"/>
            <w:shd w:val="clear" w:color="auto" w:fill="auto"/>
          </w:tcPr>
          <w:p w14:paraId="222FDCFA" w14:textId="77777777" w:rsidR="003C0FE4" w:rsidRPr="007F3379" w:rsidRDefault="003C0FE4" w:rsidP="005D1E3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>Практическое занятие № 9</w:t>
            </w:r>
            <w:r w:rsidRPr="007F3379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</w:t>
            </w:r>
            <w:r w:rsidRPr="007F3379">
              <w:rPr>
                <w:rFonts w:ascii="Arial" w:hAnsi="Arial" w:cs="Arial"/>
                <w:sz w:val="24"/>
                <w:szCs w:val="24"/>
              </w:rPr>
              <w:t>Формирование отчета по аудитории, по источникам трафика, отчет</w:t>
            </w:r>
          </w:p>
          <w:p w14:paraId="213D3073" w14:textId="77777777" w:rsidR="003C0FE4" w:rsidRPr="007F3379" w:rsidRDefault="003C0FE4" w:rsidP="005D1E3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 xml:space="preserve">«Карта целей», отчеты по электронной коммерции (Работа с </w:t>
            </w:r>
            <w:proofErr w:type="gramStart"/>
            <w:r w:rsidRPr="007F3379">
              <w:rPr>
                <w:rFonts w:ascii="Arial" w:hAnsi="Arial" w:cs="Arial"/>
                <w:sz w:val="24"/>
                <w:szCs w:val="24"/>
              </w:rPr>
              <w:t>Учебным</w:t>
            </w:r>
            <w:proofErr w:type="gramEnd"/>
            <w:r w:rsidRPr="007F3379">
              <w:rPr>
                <w:rFonts w:ascii="Arial" w:hAnsi="Arial" w:cs="Arial"/>
                <w:sz w:val="24"/>
                <w:szCs w:val="24"/>
              </w:rPr>
              <w:t xml:space="preserve"> руководством </w:t>
            </w:r>
            <w:proofErr w:type="spellStart"/>
            <w:r w:rsidRPr="007F3379">
              <w:rPr>
                <w:rFonts w:ascii="Arial" w:hAnsi="Arial" w:cs="Arial"/>
                <w:sz w:val="24"/>
                <w:szCs w:val="24"/>
              </w:rPr>
              <w:t>Google</w:t>
            </w:r>
            <w:proofErr w:type="spellEnd"/>
            <w:r w:rsidRPr="007F337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F3379">
              <w:rPr>
                <w:rFonts w:ascii="Arial" w:hAnsi="Arial" w:cs="Arial"/>
                <w:sz w:val="24"/>
                <w:szCs w:val="24"/>
              </w:rPr>
              <w:t>Analytics</w:t>
            </w:r>
            <w:proofErr w:type="spellEnd"/>
            <w:r w:rsidRPr="007F3379">
              <w:rPr>
                <w:rFonts w:ascii="Arial" w:hAnsi="Arial" w:cs="Arial"/>
                <w:sz w:val="24"/>
                <w:szCs w:val="24"/>
              </w:rPr>
              <w:t xml:space="preserve"> IQ на сайте https://support.google.com)   </w:t>
            </w:r>
          </w:p>
        </w:tc>
        <w:tc>
          <w:tcPr>
            <w:tcW w:w="318" w:type="pct"/>
            <w:shd w:val="clear" w:color="auto" w:fill="auto"/>
          </w:tcPr>
          <w:p w14:paraId="43786626" w14:textId="77777777" w:rsidR="003C0FE4" w:rsidRPr="007F3379" w:rsidRDefault="003C0FE4" w:rsidP="005D1E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32768" w:rsidRPr="007F3379" w14:paraId="265D7F96" w14:textId="77777777" w:rsidTr="005D1E3A">
        <w:trPr>
          <w:trHeight w:val="20"/>
        </w:trPr>
        <w:tc>
          <w:tcPr>
            <w:tcW w:w="4077" w:type="pct"/>
            <w:gridSpan w:val="2"/>
            <w:shd w:val="clear" w:color="auto" w:fill="auto"/>
            <w:vAlign w:val="center"/>
          </w:tcPr>
          <w:p w14:paraId="257761DA" w14:textId="39215977" w:rsidR="003C0FE4" w:rsidRPr="007F3379" w:rsidRDefault="003C0FE4" w:rsidP="003C0FE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proofErr w:type="gramStart"/>
            <w:r w:rsidRPr="007F3379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Промежуточная</w:t>
            </w:r>
            <w:proofErr w:type="gramEnd"/>
            <w:r w:rsidRPr="007F3379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аттестация по результатам семестра на основании полученных оценок</w:t>
            </w:r>
          </w:p>
        </w:tc>
        <w:tc>
          <w:tcPr>
            <w:tcW w:w="318" w:type="pct"/>
            <w:shd w:val="clear" w:color="auto" w:fill="auto"/>
          </w:tcPr>
          <w:p w14:paraId="6FF1B299" w14:textId="77777777" w:rsidR="003C0FE4" w:rsidRPr="007F3379" w:rsidRDefault="003C0FE4" w:rsidP="005D1E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2768" w:rsidRPr="007F3379" w14:paraId="11F8092F" w14:textId="77777777" w:rsidTr="005D1E3A">
        <w:trPr>
          <w:trHeight w:val="315"/>
        </w:trPr>
        <w:tc>
          <w:tcPr>
            <w:tcW w:w="4077" w:type="pct"/>
            <w:gridSpan w:val="2"/>
            <w:shd w:val="clear" w:color="auto" w:fill="auto"/>
          </w:tcPr>
          <w:p w14:paraId="6BF45576" w14:textId="77777777" w:rsidR="003C0FE4" w:rsidRPr="007F3379" w:rsidRDefault="003C0FE4" w:rsidP="005D1E3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>Всего:</w:t>
            </w:r>
          </w:p>
        </w:tc>
        <w:tc>
          <w:tcPr>
            <w:tcW w:w="318" w:type="pct"/>
            <w:shd w:val="clear" w:color="auto" w:fill="auto"/>
          </w:tcPr>
          <w:p w14:paraId="177F8402" w14:textId="77777777" w:rsidR="003C0FE4" w:rsidRPr="007F3379" w:rsidRDefault="003C0FE4" w:rsidP="005D1E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>36</w:t>
            </w:r>
          </w:p>
        </w:tc>
      </w:tr>
    </w:tbl>
    <w:p w14:paraId="7EFC8653" w14:textId="77777777" w:rsidR="0006048C" w:rsidRPr="007F3379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F9237E9" w14:textId="4F27C570" w:rsidR="00680743" w:rsidRPr="007F3379" w:rsidRDefault="00680743" w:rsidP="00680743">
      <w:pPr>
        <w:jc w:val="center"/>
        <w:rPr>
          <w:rFonts w:ascii="Arial" w:hAnsi="Arial" w:cs="Arial"/>
          <w:sz w:val="24"/>
          <w:szCs w:val="24"/>
        </w:rPr>
      </w:pPr>
    </w:p>
    <w:p w14:paraId="43CE3B2B" w14:textId="59C0C686" w:rsidR="00680743" w:rsidRPr="007F3379" w:rsidRDefault="00680743" w:rsidP="00680743">
      <w:pPr>
        <w:rPr>
          <w:rFonts w:ascii="Arial" w:hAnsi="Arial" w:cs="Arial"/>
          <w:sz w:val="24"/>
          <w:szCs w:val="24"/>
        </w:rPr>
      </w:pPr>
    </w:p>
    <w:p w14:paraId="538CDDB7" w14:textId="77777777" w:rsidR="00095A42" w:rsidRPr="007F3379" w:rsidRDefault="00095A42" w:rsidP="00680743">
      <w:pPr>
        <w:rPr>
          <w:rFonts w:ascii="Arial" w:hAnsi="Arial" w:cs="Arial"/>
          <w:sz w:val="24"/>
          <w:szCs w:val="24"/>
        </w:rPr>
        <w:sectPr w:rsidR="00095A42" w:rsidRPr="007F3379" w:rsidSect="005F3A53">
          <w:footerReference w:type="even" r:id="rId13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14:paraId="5878CBCD" w14:textId="77777777" w:rsidR="0006048C" w:rsidRPr="007F3379" w:rsidRDefault="00095A42" w:rsidP="003478A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F3379">
        <w:rPr>
          <w:rFonts w:ascii="Arial" w:hAnsi="Arial" w:cs="Arial"/>
          <w:b/>
          <w:sz w:val="24"/>
          <w:szCs w:val="24"/>
        </w:rPr>
        <w:lastRenderedPageBreak/>
        <w:t>3. УС</w:t>
      </w:r>
      <w:r w:rsidR="0006048C" w:rsidRPr="007F3379">
        <w:rPr>
          <w:rFonts w:ascii="Arial" w:hAnsi="Arial" w:cs="Arial"/>
          <w:b/>
          <w:sz w:val="24"/>
          <w:szCs w:val="24"/>
        </w:rPr>
        <w:t xml:space="preserve">ЛОВИЯ РЕАЛИЗАЦИИ </w:t>
      </w:r>
      <w:r w:rsidR="00963EBB" w:rsidRPr="007F3379">
        <w:rPr>
          <w:rFonts w:ascii="Arial" w:hAnsi="Arial" w:cs="Arial"/>
          <w:b/>
          <w:sz w:val="24"/>
          <w:szCs w:val="24"/>
        </w:rPr>
        <w:t xml:space="preserve">РАБОЧЕЙ </w:t>
      </w:r>
      <w:r w:rsidR="0006048C" w:rsidRPr="007F3379">
        <w:rPr>
          <w:rFonts w:ascii="Arial" w:hAnsi="Arial" w:cs="Arial"/>
          <w:b/>
          <w:sz w:val="24"/>
          <w:szCs w:val="24"/>
        </w:rPr>
        <w:t>ПРОГРАММЫ УЧЕБНОЙ ДИСЦИПЛИНЫ</w:t>
      </w:r>
    </w:p>
    <w:p w14:paraId="0F62ACCB" w14:textId="70D5DA3C" w:rsidR="0006048C" w:rsidRPr="007F3379" w:rsidRDefault="0006048C" w:rsidP="007F3379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F3379">
        <w:rPr>
          <w:rFonts w:ascii="Arial" w:hAnsi="Arial" w:cs="Arial"/>
          <w:sz w:val="24"/>
          <w:szCs w:val="24"/>
        </w:rPr>
        <w:t xml:space="preserve">3.1. </w:t>
      </w:r>
      <w:proofErr w:type="gramStart"/>
      <w:r w:rsidRPr="007F3379">
        <w:rPr>
          <w:rFonts w:ascii="Arial" w:hAnsi="Arial" w:cs="Arial"/>
          <w:sz w:val="24"/>
          <w:szCs w:val="24"/>
        </w:rPr>
        <w:t>Для реализац</w:t>
      </w:r>
      <w:r w:rsidR="00963EBB" w:rsidRPr="007F3379">
        <w:rPr>
          <w:rFonts w:ascii="Arial" w:hAnsi="Arial" w:cs="Arial"/>
          <w:sz w:val="24"/>
          <w:szCs w:val="24"/>
        </w:rPr>
        <w:t>ии рабочей программы учебной дисциплины</w:t>
      </w:r>
      <w:r w:rsidRPr="007F3379">
        <w:rPr>
          <w:rFonts w:ascii="Arial" w:hAnsi="Arial" w:cs="Arial"/>
          <w:sz w:val="24"/>
          <w:szCs w:val="24"/>
        </w:rPr>
        <w:t xml:space="preserve"> предусмотрены следующие специальные помещения:</w:t>
      </w:r>
      <w:r w:rsidR="007F3379">
        <w:rPr>
          <w:rFonts w:ascii="Arial" w:hAnsi="Arial" w:cs="Arial"/>
          <w:sz w:val="24"/>
          <w:szCs w:val="24"/>
        </w:rPr>
        <w:t xml:space="preserve"> </w:t>
      </w:r>
      <w:r w:rsidR="007F3379" w:rsidRPr="007F3379">
        <w:rPr>
          <w:rFonts w:ascii="Arial" w:hAnsi="Arial" w:cs="Arial"/>
          <w:b/>
          <w:sz w:val="24"/>
          <w:szCs w:val="24"/>
        </w:rPr>
        <w:t>к</w:t>
      </w:r>
      <w:r w:rsidRPr="007F3379">
        <w:rPr>
          <w:rFonts w:ascii="Arial" w:hAnsi="Arial" w:cs="Arial"/>
          <w:b/>
          <w:sz w:val="24"/>
          <w:szCs w:val="24"/>
        </w:rPr>
        <w:t>абинет «</w:t>
      </w:r>
      <w:r w:rsidR="003C0FE4" w:rsidRPr="007F3379">
        <w:rPr>
          <w:rFonts w:ascii="Arial" w:hAnsi="Arial" w:cs="Arial"/>
          <w:b/>
          <w:sz w:val="24"/>
          <w:szCs w:val="24"/>
        </w:rPr>
        <w:t>Социально-экономических дисциплин</w:t>
      </w:r>
      <w:r w:rsidRPr="007F3379">
        <w:rPr>
          <w:rFonts w:ascii="Arial" w:hAnsi="Arial" w:cs="Arial"/>
          <w:sz w:val="24"/>
          <w:szCs w:val="24"/>
        </w:rPr>
        <w:t>»</w:t>
      </w:r>
      <w:r w:rsidRPr="007F3379">
        <w:rPr>
          <w:rFonts w:ascii="Arial" w:hAnsi="Arial" w:cs="Arial"/>
          <w:sz w:val="24"/>
          <w:szCs w:val="24"/>
          <w:lang w:eastAsia="en-US"/>
        </w:rPr>
        <w:t xml:space="preserve">, оснащенный оборудованием: </w:t>
      </w:r>
      <w:r w:rsidRPr="007F3379">
        <w:rPr>
          <w:rFonts w:ascii="Arial" w:hAnsi="Arial" w:cs="Arial"/>
          <w:sz w:val="24"/>
          <w:szCs w:val="24"/>
        </w:rPr>
        <w:t>доской учебной, рабочим местом преподавателя, столами, стульями (по числу обучающихся), техническими средствами обучения (компьютером, средствами аудиовизуализации, наглядными пособиями).</w:t>
      </w:r>
      <w:proofErr w:type="gramEnd"/>
    </w:p>
    <w:p w14:paraId="6A04FE5E" w14:textId="5C82C0F7" w:rsidR="007F3379" w:rsidRPr="007F3379" w:rsidRDefault="007F3379" w:rsidP="007F3379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1. </w:t>
      </w:r>
      <w:r w:rsidRPr="007F3379">
        <w:rPr>
          <w:rFonts w:ascii="Arial" w:hAnsi="Arial" w:cs="Arial"/>
          <w:b/>
          <w:bCs/>
          <w:sz w:val="24"/>
          <w:szCs w:val="24"/>
        </w:rPr>
        <w:t>Специализированная мебель и системы хранения:</w:t>
      </w:r>
    </w:p>
    <w:p w14:paraId="5C9F5814" w14:textId="5025BCCD" w:rsidR="007F3379" w:rsidRPr="007F3379" w:rsidRDefault="007F3379" w:rsidP="007F3379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7F3379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7F3379">
        <w:rPr>
          <w:rFonts w:ascii="Arial" w:hAnsi="Arial" w:cs="Arial"/>
          <w:sz w:val="24"/>
          <w:szCs w:val="24"/>
        </w:rPr>
        <w:t xml:space="preserve">рабочие места для </w:t>
      </w:r>
      <w:proofErr w:type="gramStart"/>
      <w:r w:rsidRPr="007F3379">
        <w:rPr>
          <w:rFonts w:ascii="Arial" w:hAnsi="Arial" w:cs="Arial"/>
          <w:sz w:val="24"/>
          <w:szCs w:val="24"/>
        </w:rPr>
        <w:t>обучающихся</w:t>
      </w:r>
      <w:proofErr w:type="gramEnd"/>
      <w:r w:rsidRPr="007F3379">
        <w:rPr>
          <w:rFonts w:ascii="Arial" w:hAnsi="Arial" w:cs="Arial"/>
          <w:sz w:val="24"/>
          <w:szCs w:val="24"/>
        </w:rPr>
        <w:t xml:space="preserve"> - (стол-парта, скамья аудиторная со спинкой) – 25 </w:t>
      </w:r>
      <w:proofErr w:type="spellStart"/>
      <w:r w:rsidRPr="007F3379">
        <w:rPr>
          <w:rFonts w:ascii="Arial" w:hAnsi="Arial" w:cs="Arial"/>
          <w:sz w:val="24"/>
          <w:szCs w:val="24"/>
        </w:rPr>
        <w:t>компл</w:t>
      </w:r>
      <w:proofErr w:type="spellEnd"/>
      <w:r w:rsidRPr="007F3379">
        <w:rPr>
          <w:rFonts w:ascii="Arial" w:hAnsi="Arial" w:cs="Arial"/>
          <w:sz w:val="24"/>
          <w:szCs w:val="24"/>
        </w:rPr>
        <w:t>.</w:t>
      </w:r>
    </w:p>
    <w:p w14:paraId="6802E1BD" w14:textId="52C8EA60" w:rsidR="007F3379" w:rsidRPr="007F3379" w:rsidRDefault="007F3379" w:rsidP="007F3379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7F3379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7F3379">
        <w:rPr>
          <w:rFonts w:ascii="Arial" w:hAnsi="Arial" w:cs="Arial"/>
          <w:sz w:val="24"/>
          <w:szCs w:val="24"/>
        </w:rPr>
        <w:t xml:space="preserve">рабочее место </w:t>
      </w:r>
      <w:r w:rsidRPr="007F3379">
        <w:rPr>
          <w:rFonts w:ascii="Arial" w:hAnsi="Arial" w:cs="Arial"/>
          <w:iCs/>
          <w:sz w:val="24"/>
          <w:szCs w:val="24"/>
        </w:rPr>
        <w:t>для</w:t>
      </w:r>
      <w:r w:rsidRPr="007F3379">
        <w:rPr>
          <w:rFonts w:ascii="Arial" w:hAnsi="Arial" w:cs="Arial"/>
          <w:sz w:val="24"/>
          <w:szCs w:val="24"/>
        </w:rPr>
        <w:t xml:space="preserve"> преподавателя (стол, стул) – 1 </w:t>
      </w:r>
      <w:proofErr w:type="spellStart"/>
      <w:r w:rsidRPr="007F3379">
        <w:rPr>
          <w:rFonts w:ascii="Arial" w:hAnsi="Arial" w:cs="Arial"/>
          <w:sz w:val="24"/>
          <w:szCs w:val="24"/>
        </w:rPr>
        <w:t>компл</w:t>
      </w:r>
      <w:proofErr w:type="spellEnd"/>
      <w:r w:rsidRPr="007F3379">
        <w:rPr>
          <w:rFonts w:ascii="Arial" w:hAnsi="Arial" w:cs="Arial"/>
          <w:sz w:val="24"/>
          <w:szCs w:val="24"/>
        </w:rPr>
        <w:t xml:space="preserve">.; </w:t>
      </w:r>
    </w:p>
    <w:p w14:paraId="519AEDC5" w14:textId="00D43FEB" w:rsidR="007F3379" w:rsidRPr="007F3379" w:rsidRDefault="007F3379" w:rsidP="007F3379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7F3379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7F3379">
        <w:rPr>
          <w:rFonts w:ascii="Arial" w:hAnsi="Arial" w:cs="Arial"/>
          <w:sz w:val="24"/>
          <w:szCs w:val="24"/>
        </w:rPr>
        <w:t>доска – 1 шт.;</w:t>
      </w:r>
    </w:p>
    <w:p w14:paraId="3FA07DCD" w14:textId="77777777" w:rsidR="007F3379" w:rsidRPr="007F3379" w:rsidRDefault="007F3379" w:rsidP="007F3379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7F3379">
        <w:rPr>
          <w:rFonts w:ascii="Arial" w:hAnsi="Arial" w:cs="Arial"/>
          <w:sz w:val="24"/>
          <w:szCs w:val="24"/>
        </w:rPr>
        <w:t>- офисные шкафы для учебной литературы и печатных изданий -3 шт.</w:t>
      </w:r>
    </w:p>
    <w:p w14:paraId="0B06F625" w14:textId="69A4C215" w:rsidR="007F3379" w:rsidRPr="007F3379" w:rsidRDefault="007F3379" w:rsidP="007F3379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  <w:lang w:val="x-none" w:eastAsia="x-none"/>
        </w:rPr>
      </w:pPr>
      <w:r w:rsidRPr="007F3379">
        <w:rPr>
          <w:rFonts w:ascii="Arial" w:hAnsi="Arial" w:cs="Arial"/>
          <w:b/>
          <w:sz w:val="24"/>
          <w:szCs w:val="24"/>
        </w:rPr>
        <w:t>2.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7F3379">
        <w:rPr>
          <w:rFonts w:ascii="Arial" w:hAnsi="Arial" w:cs="Arial"/>
          <w:b/>
          <w:sz w:val="24"/>
          <w:szCs w:val="24"/>
        </w:rPr>
        <w:t>Программное обеспечение:</w:t>
      </w:r>
      <w:r w:rsidRPr="007F3379">
        <w:rPr>
          <w:rFonts w:ascii="Arial" w:hAnsi="Arial" w:cs="Arial"/>
          <w:bCs/>
          <w:sz w:val="24"/>
          <w:szCs w:val="24"/>
          <w:lang w:val="x-none" w:eastAsia="x-none"/>
        </w:rPr>
        <w:t xml:space="preserve"> </w:t>
      </w:r>
    </w:p>
    <w:p w14:paraId="251DA6A9" w14:textId="70B683CE" w:rsidR="007F3379" w:rsidRPr="007F3379" w:rsidRDefault="007F3379" w:rsidP="007F3379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7F3379">
        <w:rPr>
          <w:rFonts w:ascii="Arial" w:hAnsi="Arial" w:cs="Arial"/>
          <w:bCs/>
          <w:sz w:val="24"/>
          <w:szCs w:val="24"/>
          <w:lang w:eastAsia="x-none"/>
        </w:rPr>
        <w:t>-</w:t>
      </w:r>
      <w:r>
        <w:rPr>
          <w:rFonts w:ascii="Arial" w:hAnsi="Arial" w:cs="Arial"/>
          <w:bCs/>
          <w:sz w:val="24"/>
          <w:szCs w:val="24"/>
          <w:lang w:eastAsia="x-none"/>
        </w:rPr>
        <w:t xml:space="preserve"> </w:t>
      </w:r>
      <w:r w:rsidRPr="007F3379">
        <w:rPr>
          <w:rFonts w:ascii="Arial" w:hAnsi="Arial" w:cs="Arial"/>
          <w:sz w:val="24"/>
          <w:szCs w:val="24"/>
        </w:rPr>
        <w:t xml:space="preserve">пакет программ </w:t>
      </w:r>
      <w:r w:rsidRPr="007F3379">
        <w:rPr>
          <w:rFonts w:ascii="Arial" w:hAnsi="Arial" w:cs="Arial"/>
          <w:sz w:val="24"/>
          <w:szCs w:val="24"/>
          <w:lang w:val="en-US"/>
        </w:rPr>
        <w:t>Microsoft</w:t>
      </w:r>
      <w:r w:rsidRPr="007F3379">
        <w:rPr>
          <w:rFonts w:ascii="Arial" w:hAnsi="Arial" w:cs="Arial"/>
          <w:sz w:val="24"/>
          <w:szCs w:val="24"/>
        </w:rPr>
        <w:t xml:space="preserve"> </w:t>
      </w:r>
      <w:r w:rsidRPr="007F3379">
        <w:rPr>
          <w:rFonts w:ascii="Arial" w:hAnsi="Arial" w:cs="Arial"/>
          <w:sz w:val="24"/>
          <w:szCs w:val="24"/>
          <w:lang w:val="en-US"/>
        </w:rPr>
        <w:t>Office</w:t>
      </w:r>
      <w:r w:rsidRPr="007F3379">
        <w:rPr>
          <w:rFonts w:ascii="Arial" w:hAnsi="Arial" w:cs="Arial"/>
          <w:sz w:val="24"/>
          <w:szCs w:val="24"/>
        </w:rPr>
        <w:t xml:space="preserve">, </w:t>
      </w:r>
      <w:r w:rsidRPr="007F3379">
        <w:rPr>
          <w:rFonts w:ascii="Arial" w:hAnsi="Arial" w:cs="Arial"/>
          <w:sz w:val="24"/>
          <w:szCs w:val="24"/>
          <w:lang w:val="en-US"/>
        </w:rPr>
        <w:t>Microsoft</w:t>
      </w:r>
      <w:r w:rsidRPr="007F3379">
        <w:rPr>
          <w:rFonts w:ascii="Arial" w:hAnsi="Arial" w:cs="Arial"/>
          <w:sz w:val="24"/>
          <w:szCs w:val="24"/>
        </w:rPr>
        <w:t xml:space="preserve"> </w:t>
      </w:r>
      <w:r w:rsidRPr="007F3379">
        <w:rPr>
          <w:rFonts w:ascii="Arial" w:hAnsi="Arial" w:cs="Arial"/>
          <w:sz w:val="24"/>
          <w:szCs w:val="24"/>
          <w:lang w:val="en-US"/>
        </w:rPr>
        <w:t>Windows</w:t>
      </w:r>
      <w:r w:rsidRPr="007F3379">
        <w:rPr>
          <w:rFonts w:ascii="Arial" w:hAnsi="Arial" w:cs="Arial"/>
          <w:sz w:val="24"/>
          <w:szCs w:val="24"/>
        </w:rPr>
        <w:t>;</w:t>
      </w:r>
    </w:p>
    <w:p w14:paraId="7D8F643A" w14:textId="24EB7BE2" w:rsidR="007F3379" w:rsidRPr="007F3379" w:rsidRDefault="007F3379" w:rsidP="007F3379">
      <w:pPr>
        <w:shd w:val="clear" w:color="auto" w:fill="FFFFFF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7F3379">
        <w:rPr>
          <w:rFonts w:ascii="Arial" w:hAnsi="Arial" w:cs="Arial"/>
          <w:b/>
          <w:sz w:val="24"/>
          <w:szCs w:val="24"/>
        </w:rPr>
        <w:t>3.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7F3379">
        <w:rPr>
          <w:rFonts w:ascii="Arial" w:hAnsi="Arial" w:cs="Arial"/>
          <w:b/>
          <w:sz w:val="24"/>
          <w:szCs w:val="24"/>
        </w:rPr>
        <w:t>Технические средства:</w:t>
      </w:r>
    </w:p>
    <w:p w14:paraId="0105062D" w14:textId="77777777" w:rsidR="007F3379" w:rsidRPr="007F3379" w:rsidRDefault="007F3379" w:rsidP="007F3379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7F3379">
        <w:rPr>
          <w:rFonts w:ascii="Arial" w:hAnsi="Arial" w:cs="Arial"/>
          <w:sz w:val="24"/>
          <w:szCs w:val="24"/>
        </w:rPr>
        <w:t>- персональный компьютер с лицензионным программным обеспечением – 1 шт.</w:t>
      </w:r>
    </w:p>
    <w:p w14:paraId="38CA9EA0" w14:textId="78FC654A" w:rsidR="007F3379" w:rsidRPr="007F3379" w:rsidRDefault="007F3379" w:rsidP="007F3379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7F3379">
        <w:rPr>
          <w:rFonts w:ascii="Arial" w:hAnsi="Arial" w:cs="Arial"/>
          <w:sz w:val="24"/>
          <w:szCs w:val="24"/>
        </w:rPr>
        <w:t xml:space="preserve">- </w:t>
      </w:r>
      <w:r w:rsidRPr="007F3379">
        <w:rPr>
          <w:rStyle w:val="af9"/>
          <w:rFonts w:ascii="Arial" w:eastAsiaTheme="minorEastAsia" w:hAnsi="Arial" w:cs="Arial"/>
          <w:b w:val="0"/>
          <w:spacing w:val="3"/>
          <w:sz w:val="24"/>
          <w:szCs w:val="24"/>
          <w:shd w:val="clear" w:color="auto" w:fill="FFFFFF"/>
        </w:rPr>
        <w:t>системный блок</w:t>
      </w:r>
      <w:r w:rsidRPr="007F3379">
        <w:rPr>
          <w:rFonts w:ascii="Arial" w:hAnsi="Arial" w:cs="Arial"/>
          <w:sz w:val="24"/>
          <w:szCs w:val="24"/>
        </w:rPr>
        <w:t xml:space="preserve"> – 1 шт.</w:t>
      </w:r>
    </w:p>
    <w:p w14:paraId="50343565" w14:textId="77777777" w:rsidR="007F3379" w:rsidRPr="007F3379" w:rsidRDefault="007F3379" w:rsidP="007F3379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7F3379">
        <w:rPr>
          <w:rFonts w:ascii="Arial" w:hAnsi="Arial" w:cs="Arial"/>
          <w:sz w:val="24"/>
          <w:szCs w:val="24"/>
        </w:rPr>
        <w:t>- интерактивная доска – 1 шт.</w:t>
      </w:r>
    </w:p>
    <w:p w14:paraId="7DF13DC0" w14:textId="77777777" w:rsidR="007F3379" w:rsidRPr="007F3379" w:rsidRDefault="007F3379" w:rsidP="007F3379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7F3379">
        <w:rPr>
          <w:rFonts w:ascii="Arial" w:hAnsi="Arial" w:cs="Arial"/>
          <w:sz w:val="24"/>
          <w:szCs w:val="24"/>
        </w:rPr>
        <w:t>- колонки – 2 шт.</w:t>
      </w:r>
    </w:p>
    <w:p w14:paraId="2ADAFBB1" w14:textId="05C6C012" w:rsidR="007F3379" w:rsidRPr="007F3379" w:rsidRDefault="007F3379" w:rsidP="007F3379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7F3379">
        <w:rPr>
          <w:rFonts w:ascii="Arial" w:hAnsi="Arial" w:cs="Arial"/>
          <w:sz w:val="24"/>
          <w:szCs w:val="24"/>
        </w:rPr>
        <w:t>- клавиатура-1 шт</w:t>
      </w:r>
      <w:r>
        <w:rPr>
          <w:rFonts w:ascii="Arial" w:hAnsi="Arial" w:cs="Arial"/>
          <w:sz w:val="24"/>
          <w:szCs w:val="24"/>
        </w:rPr>
        <w:t>.</w:t>
      </w:r>
      <w:r w:rsidRPr="007F3379">
        <w:rPr>
          <w:rFonts w:ascii="Arial" w:hAnsi="Arial" w:cs="Arial"/>
          <w:sz w:val="24"/>
          <w:szCs w:val="24"/>
        </w:rPr>
        <w:t xml:space="preserve"> </w:t>
      </w:r>
    </w:p>
    <w:p w14:paraId="2DF68267" w14:textId="34C33381" w:rsidR="007F3379" w:rsidRPr="007F3379" w:rsidRDefault="007F3379" w:rsidP="007F3379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7F3379">
        <w:rPr>
          <w:rFonts w:ascii="Arial" w:hAnsi="Arial" w:cs="Arial"/>
          <w:sz w:val="24"/>
          <w:szCs w:val="24"/>
        </w:rPr>
        <w:t>- мышка-1 шт</w:t>
      </w:r>
      <w:r>
        <w:rPr>
          <w:rFonts w:ascii="Arial" w:hAnsi="Arial" w:cs="Arial"/>
          <w:sz w:val="24"/>
          <w:szCs w:val="24"/>
        </w:rPr>
        <w:t>.</w:t>
      </w:r>
      <w:r w:rsidRPr="007F3379">
        <w:rPr>
          <w:rFonts w:ascii="Arial" w:hAnsi="Arial" w:cs="Arial"/>
          <w:sz w:val="24"/>
          <w:szCs w:val="24"/>
        </w:rPr>
        <w:t xml:space="preserve"> </w:t>
      </w:r>
    </w:p>
    <w:p w14:paraId="64F57FBC" w14:textId="77777777" w:rsidR="007F3379" w:rsidRPr="007F3379" w:rsidRDefault="007F3379" w:rsidP="007F3379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F3379">
        <w:rPr>
          <w:rFonts w:ascii="Arial" w:hAnsi="Arial" w:cs="Arial"/>
          <w:b/>
          <w:bCs/>
          <w:sz w:val="24"/>
          <w:szCs w:val="24"/>
        </w:rPr>
        <w:t>4. Демонстрационные учебно-наглядные пособия.</w:t>
      </w:r>
    </w:p>
    <w:p w14:paraId="393232BA" w14:textId="77777777" w:rsidR="007F3379" w:rsidRPr="007F3379" w:rsidRDefault="007F3379" w:rsidP="007F3379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F3379">
        <w:rPr>
          <w:rFonts w:ascii="Arial" w:hAnsi="Arial" w:cs="Arial"/>
          <w:bCs/>
          <w:sz w:val="24"/>
          <w:szCs w:val="24"/>
        </w:rPr>
        <w:t>-</w:t>
      </w:r>
      <w:r w:rsidRPr="007F3379">
        <w:rPr>
          <w:rFonts w:ascii="Arial" w:hAnsi="Arial" w:cs="Arial"/>
          <w:sz w:val="24"/>
          <w:szCs w:val="24"/>
        </w:rPr>
        <w:t xml:space="preserve"> комплекты учебных таблиц, стендов, схем, плакатов, карт, портретов и др. </w:t>
      </w:r>
    </w:p>
    <w:p w14:paraId="4E2C31F1" w14:textId="77777777" w:rsidR="007F3379" w:rsidRPr="007F3379" w:rsidRDefault="007F3379" w:rsidP="007F3379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F3379">
        <w:rPr>
          <w:rFonts w:ascii="Arial" w:hAnsi="Arial" w:cs="Arial"/>
          <w:sz w:val="24"/>
          <w:szCs w:val="24"/>
        </w:rPr>
        <w:t>Для реализации программы библиотечный фонд образовательной организации имеет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14:paraId="55D0E4D5" w14:textId="77777777" w:rsidR="007F3379" w:rsidRPr="007F3379" w:rsidRDefault="007F3379" w:rsidP="007F3379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7F3379">
        <w:rPr>
          <w:rFonts w:ascii="Arial" w:hAnsi="Arial" w:cs="Arial"/>
          <w:b/>
          <w:bCs/>
          <w:sz w:val="24"/>
          <w:szCs w:val="24"/>
        </w:rPr>
        <w:t>5. Информационное обеспечение:</w:t>
      </w:r>
    </w:p>
    <w:p w14:paraId="49E7A25C" w14:textId="77777777" w:rsidR="007F3379" w:rsidRPr="007F3379" w:rsidRDefault="007F3379" w:rsidP="007F3379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F3379">
        <w:rPr>
          <w:rFonts w:ascii="Arial" w:hAnsi="Arial" w:cs="Arial"/>
          <w:bCs/>
          <w:sz w:val="24"/>
          <w:szCs w:val="24"/>
        </w:rPr>
        <w:t>- печатные издания;</w:t>
      </w:r>
    </w:p>
    <w:p w14:paraId="564C7B3D" w14:textId="3F9BA1D9" w:rsidR="007F3379" w:rsidRPr="007F3379" w:rsidRDefault="007F3379" w:rsidP="007F3379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F3379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7F3379">
        <w:rPr>
          <w:rFonts w:ascii="Arial" w:hAnsi="Arial" w:cs="Arial"/>
          <w:bCs/>
          <w:sz w:val="24"/>
          <w:szCs w:val="24"/>
        </w:rPr>
        <w:t>электронные образовательные ресурсы;</w:t>
      </w:r>
    </w:p>
    <w:p w14:paraId="4F20A881" w14:textId="509CCE55" w:rsidR="007F3379" w:rsidRPr="007F3379" w:rsidRDefault="007F3379" w:rsidP="007F3379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F3379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7F3379">
        <w:rPr>
          <w:rFonts w:ascii="Arial" w:hAnsi="Arial" w:cs="Arial"/>
          <w:bCs/>
          <w:sz w:val="24"/>
          <w:szCs w:val="24"/>
        </w:rPr>
        <w:t>информационные ресурсы;</w:t>
      </w:r>
    </w:p>
    <w:p w14:paraId="32ED326F" w14:textId="2AA47E2E" w:rsidR="007F3379" w:rsidRPr="007F3379" w:rsidRDefault="007F3379" w:rsidP="007F3379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F3379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7F3379">
        <w:rPr>
          <w:rFonts w:ascii="Arial" w:hAnsi="Arial" w:cs="Arial"/>
          <w:bCs/>
          <w:sz w:val="24"/>
          <w:szCs w:val="24"/>
        </w:rPr>
        <w:t>презентации, видеофильмы;</w:t>
      </w:r>
    </w:p>
    <w:p w14:paraId="50B4906F" w14:textId="03896263" w:rsidR="007F3379" w:rsidRPr="007F3379" w:rsidRDefault="007F3379" w:rsidP="007F3379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F3379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7F3379">
        <w:rPr>
          <w:rFonts w:ascii="Arial" w:hAnsi="Arial" w:cs="Arial"/>
          <w:bCs/>
          <w:sz w:val="24"/>
          <w:szCs w:val="24"/>
        </w:rPr>
        <w:t>методические пособия и карты</w:t>
      </w:r>
    </w:p>
    <w:p w14:paraId="3A15D06F" w14:textId="53B31DE4" w:rsidR="007F3379" w:rsidRDefault="007F3379" w:rsidP="007F3379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F3379">
        <w:rPr>
          <w:rFonts w:ascii="Arial" w:hAnsi="Arial" w:cs="Arial"/>
          <w:b/>
          <w:bCs/>
          <w:sz w:val="24"/>
          <w:szCs w:val="24"/>
        </w:rPr>
        <w:t>6.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7F3379">
        <w:rPr>
          <w:rFonts w:ascii="Arial" w:hAnsi="Arial" w:cs="Arial"/>
          <w:b/>
          <w:bCs/>
          <w:sz w:val="24"/>
          <w:szCs w:val="24"/>
        </w:rPr>
        <w:t>Основная литература</w:t>
      </w:r>
      <w:r>
        <w:rPr>
          <w:rFonts w:ascii="Arial" w:hAnsi="Arial" w:cs="Arial"/>
          <w:b/>
          <w:bCs/>
          <w:sz w:val="24"/>
          <w:szCs w:val="24"/>
        </w:rPr>
        <w:t xml:space="preserve">: </w:t>
      </w:r>
    </w:p>
    <w:p w14:paraId="397F0B54" w14:textId="77777777" w:rsidR="007F3379" w:rsidRPr="007F3379" w:rsidRDefault="007F3379" w:rsidP="007F3379">
      <w:pPr>
        <w:numPr>
          <w:ilvl w:val="0"/>
          <w:numId w:val="15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Arial" w:eastAsia="Calibri" w:hAnsi="Arial" w:cs="Arial"/>
          <w:iCs/>
          <w:sz w:val="24"/>
          <w:szCs w:val="24"/>
          <w:lang w:eastAsia="en-US"/>
        </w:rPr>
      </w:pPr>
      <w:proofErr w:type="spellStart"/>
      <w:r w:rsidRPr="007F3379">
        <w:rPr>
          <w:rFonts w:ascii="Arial" w:eastAsia="Calibri" w:hAnsi="Arial" w:cs="Arial"/>
          <w:iCs/>
          <w:sz w:val="24"/>
          <w:szCs w:val="24"/>
          <w:lang w:eastAsia="en-US"/>
        </w:rPr>
        <w:t>Абрамовский</w:t>
      </w:r>
      <w:proofErr w:type="spellEnd"/>
      <w:r w:rsidRPr="007F3379">
        <w:rPr>
          <w:rFonts w:ascii="Arial" w:eastAsia="Calibri" w:hAnsi="Arial" w:cs="Arial"/>
          <w:iCs/>
          <w:sz w:val="24"/>
          <w:szCs w:val="24"/>
          <w:lang w:eastAsia="en-US"/>
        </w:rPr>
        <w:t xml:space="preserve"> И. Эффективное управление временем. 2019</w:t>
      </w:r>
      <w:r w:rsidRPr="007F3379">
        <w:rPr>
          <w:rFonts w:ascii="Arial" w:hAnsi="Arial" w:cs="Arial"/>
          <w:iCs/>
          <w:sz w:val="24"/>
          <w:szCs w:val="24"/>
        </w:rPr>
        <w:t>.</w:t>
      </w:r>
      <w:r w:rsidRPr="007F3379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7F3379">
        <w:rPr>
          <w:rFonts w:ascii="Arial" w:hAnsi="Arial" w:cs="Arial"/>
          <w:iCs/>
          <w:sz w:val="24"/>
          <w:szCs w:val="24"/>
        </w:rPr>
        <w:t xml:space="preserve">– 22 с. — Текст: непосредственно </w:t>
      </w:r>
      <w:r w:rsidRPr="007F3379">
        <w:rPr>
          <w:rFonts w:ascii="Arial" w:eastAsia="Calibri" w:hAnsi="Arial" w:cs="Arial"/>
          <w:iCs/>
          <w:sz w:val="24"/>
          <w:szCs w:val="24"/>
          <w:lang w:eastAsia="en-US"/>
        </w:rPr>
        <w:t xml:space="preserve"> </w:t>
      </w:r>
    </w:p>
    <w:p w14:paraId="59E25CFF" w14:textId="77777777" w:rsidR="007F3379" w:rsidRPr="007F3379" w:rsidRDefault="007F3379" w:rsidP="007F3379">
      <w:pPr>
        <w:numPr>
          <w:ilvl w:val="0"/>
          <w:numId w:val="15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Arial" w:eastAsia="Calibri" w:hAnsi="Arial" w:cs="Arial"/>
          <w:iCs/>
          <w:sz w:val="24"/>
          <w:szCs w:val="24"/>
          <w:lang w:eastAsia="en-US"/>
        </w:rPr>
      </w:pPr>
      <w:proofErr w:type="spellStart"/>
      <w:r w:rsidRPr="007F3379">
        <w:rPr>
          <w:rFonts w:ascii="Arial" w:eastAsia="Calibri" w:hAnsi="Arial" w:cs="Arial"/>
          <w:iCs/>
          <w:sz w:val="24"/>
          <w:szCs w:val="24"/>
        </w:rPr>
        <w:t>Акулич</w:t>
      </w:r>
      <w:proofErr w:type="spellEnd"/>
      <w:r w:rsidRPr="007F3379">
        <w:rPr>
          <w:rFonts w:ascii="Arial" w:eastAsia="Calibri" w:hAnsi="Arial" w:cs="Arial"/>
          <w:iCs/>
          <w:sz w:val="24"/>
          <w:szCs w:val="24"/>
        </w:rPr>
        <w:t xml:space="preserve">, М.В. Интернет-маркетинг: Учебник для бакалавров / </w:t>
      </w:r>
      <w:proofErr w:type="spellStart"/>
      <w:r w:rsidRPr="007F3379">
        <w:rPr>
          <w:rFonts w:ascii="Arial" w:eastAsia="Calibri" w:hAnsi="Arial" w:cs="Arial"/>
          <w:iCs/>
          <w:sz w:val="24"/>
          <w:szCs w:val="24"/>
        </w:rPr>
        <w:t>Акулич</w:t>
      </w:r>
      <w:proofErr w:type="spellEnd"/>
      <w:r w:rsidRPr="007F3379">
        <w:rPr>
          <w:rFonts w:ascii="Arial" w:eastAsia="Calibri" w:hAnsi="Arial" w:cs="Arial"/>
          <w:iCs/>
          <w:sz w:val="24"/>
          <w:szCs w:val="24"/>
        </w:rPr>
        <w:t xml:space="preserve"> М.В. - М.: Дашков и К, 2020. - 352 с.: 60x90 1/16 (Переплёт) ISBN 978-5-394-02474-0 </w:t>
      </w:r>
      <w:hyperlink r:id="rId14" w:history="1">
        <w:r w:rsidRPr="007F3379">
          <w:rPr>
            <w:rStyle w:val="ae"/>
            <w:rFonts w:ascii="Arial" w:eastAsia="Calibri" w:hAnsi="Arial" w:cs="Arial"/>
            <w:iCs/>
            <w:color w:val="auto"/>
            <w:sz w:val="24"/>
            <w:szCs w:val="24"/>
          </w:rPr>
          <w:t>http://znanium.com/catalog.php?bookinfo=541640</w:t>
        </w:r>
      </w:hyperlink>
    </w:p>
    <w:p w14:paraId="5C16876A" w14:textId="77777777" w:rsidR="007F3379" w:rsidRPr="007F3379" w:rsidRDefault="007F3379" w:rsidP="007F3379">
      <w:pPr>
        <w:numPr>
          <w:ilvl w:val="0"/>
          <w:numId w:val="15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Arial" w:eastAsia="Calibri" w:hAnsi="Arial" w:cs="Arial"/>
          <w:iCs/>
          <w:sz w:val="24"/>
          <w:szCs w:val="24"/>
          <w:lang w:eastAsia="en-US"/>
        </w:rPr>
      </w:pPr>
      <w:r w:rsidRPr="007F3379">
        <w:rPr>
          <w:rFonts w:ascii="Arial" w:eastAsia="Calibri" w:hAnsi="Arial" w:cs="Arial"/>
          <w:iCs/>
          <w:sz w:val="24"/>
          <w:szCs w:val="24"/>
        </w:rPr>
        <w:t>Годин, А.А. Интернет-реклама: Учебное пособие / А.А. Годин, А.М. Годин, В.М. Комаров. - 2-e изд. - М.: Дашков и К, 2020. - 168 с.: 60x84 1/16. (обложка) ISBN 978-5-394-00465-0,//http://znanium.com/bookread.php?book=337799</w:t>
      </w:r>
    </w:p>
    <w:p w14:paraId="6755D31C" w14:textId="77777777" w:rsidR="007F3379" w:rsidRPr="007F3379" w:rsidRDefault="007F3379" w:rsidP="007F3379">
      <w:pPr>
        <w:numPr>
          <w:ilvl w:val="0"/>
          <w:numId w:val="15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Arial" w:eastAsia="Calibri" w:hAnsi="Arial" w:cs="Arial"/>
          <w:iCs/>
          <w:sz w:val="24"/>
          <w:szCs w:val="24"/>
          <w:lang w:eastAsia="en-US"/>
        </w:rPr>
      </w:pPr>
      <w:r w:rsidRPr="007F3379">
        <w:rPr>
          <w:rFonts w:ascii="Arial" w:eastAsia="Calibri" w:hAnsi="Arial" w:cs="Arial"/>
          <w:iCs/>
          <w:sz w:val="24"/>
          <w:szCs w:val="24"/>
        </w:rPr>
        <w:t xml:space="preserve">Сухарев, О.С. Функциональный и интернет-маркетинг: Монография / О.С. Сухарев, Н.В. Курманов, К.Р. </w:t>
      </w:r>
      <w:proofErr w:type="spellStart"/>
      <w:r w:rsidRPr="007F3379">
        <w:rPr>
          <w:rFonts w:ascii="Arial" w:eastAsia="Calibri" w:hAnsi="Arial" w:cs="Arial"/>
          <w:iCs/>
          <w:sz w:val="24"/>
          <w:szCs w:val="24"/>
        </w:rPr>
        <w:t>Мельковская</w:t>
      </w:r>
      <w:proofErr w:type="spellEnd"/>
      <w:r w:rsidRPr="007F3379">
        <w:rPr>
          <w:rFonts w:ascii="Arial" w:eastAsia="Calibri" w:hAnsi="Arial" w:cs="Arial"/>
          <w:iCs/>
          <w:sz w:val="24"/>
          <w:szCs w:val="24"/>
        </w:rPr>
        <w:t>. - М.: КУРС: НИЦ ИНФРА-М, 2018. - 352 с.: 60x90 1/16. - (Наука)</w:t>
      </w:r>
      <w:proofErr w:type="gramStart"/>
      <w:r w:rsidRPr="007F3379">
        <w:rPr>
          <w:rFonts w:ascii="Arial" w:eastAsia="Calibri" w:hAnsi="Arial" w:cs="Arial"/>
          <w:iCs/>
          <w:sz w:val="24"/>
          <w:szCs w:val="24"/>
        </w:rPr>
        <w:t>.</w:t>
      </w:r>
      <w:proofErr w:type="gramEnd"/>
      <w:r w:rsidRPr="007F3379">
        <w:rPr>
          <w:rFonts w:ascii="Arial" w:eastAsia="Calibri" w:hAnsi="Arial" w:cs="Arial"/>
          <w:iCs/>
          <w:sz w:val="24"/>
          <w:szCs w:val="24"/>
        </w:rPr>
        <w:t xml:space="preserve"> (</w:t>
      </w:r>
      <w:proofErr w:type="gramStart"/>
      <w:r w:rsidRPr="007F3379">
        <w:rPr>
          <w:rFonts w:ascii="Arial" w:eastAsia="Calibri" w:hAnsi="Arial" w:cs="Arial"/>
          <w:iCs/>
          <w:sz w:val="24"/>
          <w:szCs w:val="24"/>
        </w:rPr>
        <w:t>п</w:t>
      </w:r>
      <w:proofErr w:type="gramEnd"/>
      <w:r w:rsidRPr="007F3379">
        <w:rPr>
          <w:rFonts w:ascii="Arial" w:eastAsia="Calibri" w:hAnsi="Arial" w:cs="Arial"/>
          <w:iCs/>
          <w:sz w:val="24"/>
          <w:szCs w:val="24"/>
        </w:rPr>
        <w:t>ереплет) ISBN 978-5-905554-33-9, 300 экз.\\http://znanium.com/catalog.php?bookinfo=398462</w:t>
      </w:r>
    </w:p>
    <w:p w14:paraId="71EA118E" w14:textId="71E9C54A" w:rsidR="007F3379" w:rsidRDefault="007F3379" w:rsidP="007F3379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F3379">
        <w:rPr>
          <w:rFonts w:ascii="Arial" w:hAnsi="Arial" w:cs="Arial"/>
          <w:b/>
          <w:bCs/>
          <w:sz w:val="24"/>
          <w:szCs w:val="24"/>
        </w:rPr>
        <w:t>7</w:t>
      </w:r>
      <w:r>
        <w:rPr>
          <w:rFonts w:ascii="Arial" w:hAnsi="Arial" w:cs="Arial"/>
          <w:b/>
          <w:bCs/>
          <w:sz w:val="24"/>
          <w:szCs w:val="24"/>
        </w:rPr>
        <w:t xml:space="preserve">. Дополнительная литература: </w:t>
      </w:r>
    </w:p>
    <w:p w14:paraId="46B4B931" w14:textId="77777777" w:rsidR="007F3379" w:rsidRPr="007F3379" w:rsidRDefault="007F3379" w:rsidP="007F3379">
      <w:pPr>
        <w:numPr>
          <w:ilvl w:val="0"/>
          <w:numId w:val="16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Arial" w:hAnsi="Arial" w:cs="Arial"/>
          <w:iCs/>
          <w:sz w:val="24"/>
          <w:szCs w:val="24"/>
        </w:rPr>
      </w:pPr>
      <w:r w:rsidRPr="007F3379">
        <w:rPr>
          <w:rFonts w:ascii="Arial" w:hAnsi="Arial" w:cs="Arial"/>
          <w:iCs/>
          <w:sz w:val="24"/>
          <w:szCs w:val="24"/>
        </w:rPr>
        <w:t xml:space="preserve">Журнал - </w:t>
      </w:r>
      <w:hyperlink r:id="rId15" w:history="1">
        <w:r w:rsidRPr="007F3379">
          <w:rPr>
            <w:rFonts w:ascii="Arial" w:hAnsi="Arial" w:cs="Arial"/>
            <w:iCs/>
            <w:sz w:val="24"/>
            <w:szCs w:val="24"/>
            <w:u w:val="single"/>
          </w:rPr>
          <w:t>https://texterra.ru</w:t>
        </w:r>
      </w:hyperlink>
      <w:r w:rsidRPr="007F3379">
        <w:rPr>
          <w:rFonts w:ascii="Arial" w:hAnsi="Arial" w:cs="Arial"/>
          <w:iCs/>
          <w:sz w:val="24"/>
          <w:szCs w:val="24"/>
        </w:rPr>
        <w:t xml:space="preserve"> инструмент для оценки посещаемости сайтов и анализа поведения пользователей -https://metrika.yandex.ru/</w:t>
      </w:r>
    </w:p>
    <w:p w14:paraId="1E315868" w14:textId="77777777" w:rsidR="007F3379" w:rsidRPr="007F3379" w:rsidRDefault="007F3379" w:rsidP="007F3379">
      <w:pPr>
        <w:numPr>
          <w:ilvl w:val="0"/>
          <w:numId w:val="16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Arial" w:hAnsi="Arial" w:cs="Arial"/>
          <w:iCs/>
          <w:sz w:val="24"/>
          <w:szCs w:val="24"/>
        </w:rPr>
      </w:pPr>
      <w:r w:rsidRPr="007F3379">
        <w:rPr>
          <w:rFonts w:ascii="Arial" w:hAnsi="Arial" w:cs="Arial"/>
          <w:iCs/>
          <w:sz w:val="24"/>
          <w:szCs w:val="24"/>
        </w:rPr>
        <w:t>Конструктор сайтов - http://www.setup.ru/</w:t>
      </w:r>
    </w:p>
    <w:p w14:paraId="66194BD2" w14:textId="77777777" w:rsidR="007F3379" w:rsidRPr="007F3379" w:rsidRDefault="007F3379" w:rsidP="007F3379">
      <w:pPr>
        <w:numPr>
          <w:ilvl w:val="0"/>
          <w:numId w:val="16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Arial" w:hAnsi="Arial" w:cs="Arial"/>
          <w:iCs/>
          <w:sz w:val="24"/>
          <w:szCs w:val="24"/>
        </w:rPr>
      </w:pPr>
      <w:r w:rsidRPr="007F3379">
        <w:rPr>
          <w:rFonts w:ascii="Arial" w:hAnsi="Arial" w:cs="Arial"/>
          <w:iCs/>
          <w:sz w:val="24"/>
          <w:szCs w:val="24"/>
        </w:rPr>
        <w:lastRenderedPageBreak/>
        <w:t xml:space="preserve">Система контекстной рекламы - </w:t>
      </w:r>
      <w:hyperlink r:id="rId16" w:history="1">
        <w:r w:rsidRPr="007F3379">
          <w:rPr>
            <w:rFonts w:ascii="Arial" w:hAnsi="Arial" w:cs="Arial"/>
            <w:iCs/>
            <w:sz w:val="24"/>
            <w:szCs w:val="24"/>
            <w:u w:val="single"/>
          </w:rPr>
          <w:t>http://www.google.ru/adwords/</w:t>
        </w:r>
      </w:hyperlink>
      <w:r w:rsidRPr="007F3379">
        <w:rPr>
          <w:rFonts w:ascii="Arial" w:hAnsi="Arial" w:cs="Arial"/>
          <w:iCs/>
          <w:sz w:val="24"/>
          <w:szCs w:val="24"/>
        </w:rPr>
        <w:t xml:space="preserve"> университет по подготовке и дополнительному обучению специалистов в области </w:t>
      </w:r>
      <w:proofErr w:type="gramStart"/>
      <w:r w:rsidRPr="007F3379">
        <w:rPr>
          <w:rFonts w:ascii="Arial" w:hAnsi="Arial" w:cs="Arial"/>
          <w:iCs/>
          <w:sz w:val="24"/>
          <w:szCs w:val="24"/>
        </w:rPr>
        <w:t>интернет-маркетинга</w:t>
      </w:r>
      <w:proofErr w:type="gramEnd"/>
      <w:r w:rsidRPr="007F3379">
        <w:rPr>
          <w:rFonts w:ascii="Arial" w:hAnsi="Arial" w:cs="Arial"/>
          <w:iCs/>
          <w:sz w:val="24"/>
          <w:szCs w:val="24"/>
        </w:rPr>
        <w:t xml:space="preserve">, управления проектами, дизайна, проектирования интерфейсов и веб-разработки - </w:t>
      </w:r>
      <w:hyperlink r:id="rId17" w:history="1">
        <w:r w:rsidRPr="007F3379">
          <w:rPr>
            <w:rFonts w:ascii="Arial" w:hAnsi="Arial" w:cs="Arial"/>
            <w:iCs/>
            <w:sz w:val="24"/>
            <w:szCs w:val="24"/>
            <w:u w:val="single"/>
          </w:rPr>
          <w:t>http://netology.ru/</w:t>
        </w:r>
      </w:hyperlink>
    </w:p>
    <w:p w14:paraId="57221C71" w14:textId="4410825A" w:rsidR="007F3379" w:rsidRPr="007F3379" w:rsidRDefault="007F3379" w:rsidP="007F337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en-US"/>
        </w:rPr>
      </w:pPr>
      <w:r w:rsidRPr="007F3379">
        <w:rPr>
          <w:rFonts w:ascii="Arial" w:hAnsi="Arial" w:cs="Arial"/>
          <w:b/>
          <w:bCs/>
          <w:sz w:val="24"/>
          <w:szCs w:val="24"/>
          <w:lang w:val="en-US"/>
        </w:rPr>
        <w:t xml:space="preserve">8. </w:t>
      </w:r>
      <w:r w:rsidRPr="007F3379">
        <w:rPr>
          <w:rFonts w:ascii="Arial" w:hAnsi="Arial" w:cs="Arial"/>
          <w:b/>
          <w:bCs/>
          <w:sz w:val="24"/>
          <w:szCs w:val="24"/>
        </w:rPr>
        <w:t>Интернет</w:t>
      </w:r>
      <w:r w:rsidRPr="007F3379">
        <w:rPr>
          <w:rFonts w:ascii="Arial" w:hAnsi="Arial" w:cs="Arial"/>
          <w:b/>
          <w:bCs/>
          <w:sz w:val="24"/>
          <w:szCs w:val="24"/>
          <w:lang w:val="en-US"/>
        </w:rPr>
        <w:t>-</w:t>
      </w:r>
      <w:r w:rsidRPr="007F3379">
        <w:rPr>
          <w:rFonts w:ascii="Arial" w:hAnsi="Arial" w:cs="Arial"/>
          <w:b/>
          <w:bCs/>
          <w:sz w:val="24"/>
          <w:szCs w:val="24"/>
        </w:rPr>
        <w:t>ресурсы</w:t>
      </w:r>
      <w:r w:rsidRPr="007F3379">
        <w:rPr>
          <w:rFonts w:ascii="Arial" w:hAnsi="Arial" w:cs="Arial"/>
          <w:b/>
          <w:bCs/>
          <w:sz w:val="24"/>
          <w:szCs w:val="24"/>
          <w:lang w:val="en-US"/>
        </w:rPr>
        <w:t xml:space="preserve">: </w:t>
      </w:r>
    </w:p>
    <w:p w14:paraId="3ECE7E83" w14:textId="50345BFB" w:rsidR="007F3379" w:rsidRPr="007F3379" w:rsidRDefault="007F3379" w:rsidP="007F3379">
      <w:pPr>
        <w:spacing w:after="0" w:line="240" w:lineRule="auto"/>
        <w:rPr>
          <w:rFonts w:ascii="Arial" w:hAnsi="Arial" w:cs="Arial"/>
          <w:sz w:val="24"/>
          <w:szCs w:val="24"/>
          <w:lang w:val="en-US"/>
        </w:rPr>
      </w:pPr>
      <w:r w:rsidRPr="007F3379">
        <w:rPr>
          <w:rFonts w:ascii="Arial" w:hAnsi="Arial" w:cs="Arial"/>
          <w:bCs/>
          <w:sz w:val="24"/>
          <w:szCs w:val="24"/>
          <w:lang w:val="en-US"/>
        </w:rPr>
        <w:t>1. Google Digital Garage (https://www.digitalgarage.google.com/courses/ru</w:t>
      </w:r>
      <w:proofErr w:type="gramStart"/>
      <w:r w:rsidRPr="007F3379">
        <w:rPr>
          <w:rFonts w:ascii="Arial" w:hAnsi="Arial" w:cs="Arial"/>
          <w:bCs/>
          <w:sz w:val="24"/>
          <w:szCs w:val="24"/>
          <w:lang w:val="en-US"/>
        </w:rPr>
        <w:t>)</w:t>
      </w:r>
      <w:r w:rsidRPr="007F3379">
        <w:rPr>
          <w:rFonts w:ascii="Arial" w:hAnsi="Arial" w:cs="Arial"/>
          <w:sz w:val="24"/>
          <w:szCs w:val="24"/>
          <w:lang w:val="en-US"/>
        </w:rPr>
        <w:t xml:space="preserve"> .</w:t>
      </w:r>
      <w:proofErr w:type="gramEnd"/>
      <w:r w:rsidRPr="007F3379">
        <w:rPr>
          <w:rFonts w:ascii="Arial" w:hAnsi="Arial" w:cs="Arial"/>
          <w:sz w:val="24"/>
          <w:szCs w:val="24"/>
          <w:lang w:val="en-US"/>
        </w:rPr>
        <w:t xml:space="preserve"> </w:t>
      </w:r>
    </w:p>
    <w:p w14:paraId="42153EA1" w14:textId="77777777" w:rsidR="007F3379" w:rsidRPr="007F3379" w:rsidRDefault="007F3379" w:rsidP="007F337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en-US"/>
        </w:rPr>
      </w:pPr>
    </w:p>
    <w:p w14:paraId="0C7F7121" w14:textId="77777777" w:rsidR="00B30397" w:rsidRPr="007F3379" w:rsidRDefault="00B30397" w:rsidP="0006048C">
      <w:pPr>
        <w:spacing w:after="0" w:line="240" w:lineRule="auto"/>
        <w:ind w:left="449" w:right="-20" w:firstLine="211"/>
        <w:rPr>
          <w:rFonts w:ascii="Arial" w:hAnsi="Arial" w:cs="Arial"/>
          <w:sz w:val="24"/>
          <w:szCs w:val="24"/>
          <w:lang w:val="en-US"/>
        </w:rPr>
      </w:pPr>
    </w:p>
    <w:p w14:paraId="14B0E012" w14:textId="77777777" w:rsidR="003C0FE4" w:rsidRPr="007F3379" w:rsidRDefault="003C0FE4" w:rsidP="003C0FE4">
      <w:pPr>
        <w:tabs>
          <w:tab w:val="left" w:pos="0"/>
          <w:tab w:val="left" w:pos="567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en-US"/>
        </w:rPr>
      </w:pPr>
    </w:p>
    <w:p w14:paraId="799B794F" w14:textId="77777777" w:rsidR="0006048C" w:rsidRPr="007F3379" w:rsidRDefault="0006048C" w:rsidP="0006048C">
      <w:pPr>
        <w:spacing w:after="0" w:line="240" w:lineRule="auto"/>
        <w:ind w:right="-20" w:firstLine="660"/>
        <w:rPr>
          <w:rFonts w:ascii="Arial" w:hAnsi="Arial" w:cs="Arial"/>
          <w:w w:val="93"/>
          <w:sz w:val="24"/>
          <w:szCs w:val="24"/>
          <w:lang w:val="en-US"/>
        </w:rPr>
      </w:pPr>
    </w:p>
    <w:p w14:paraId="2B00EAD1" w14:textId="77777777" w:rsidR="003C0FE4" w:rsidRPr="007F3379" w:rsidRDefault="003C0FE4" w:rsidP="0006048C">
      <w:pPr>
        <w:spacing w:after="0" w:line="240" w:lineRule="auto"/>
        <w:jc w:val="both"/>
        <w:rPr>
          <w:rFonts w:ascii="Arial" w:hAnsi="Arial" w:cs="Arial"/>
          <w:sz w:val="24"/>
          <w:szCs w:val="24"/>
          <w:lang w:val="en-US"/>
        </w:rPr>
        <w:sectPr w:rsidR="003C0FE4" w:rsidRPr="007F3379" w:rsidSect="00095A4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55E44F63" w14:textId="77777777" w:rsidR="0006048C" w:rsidRPr="007F3379" w:rsidRDefault="0006048C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F3379">
        <w:rPr>
          <w:rFonts w:ascii="Arial" w:hAnsi="Arial" w:cs="Arial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0"/>
        <w:gridCol w:w="3167"/>
        <w:gridCol w:w="3317"/>
      </w:tblGrid>
      <w:tr w:rsidR="00E32768" w:rsidRPr="007F3379" w14:paraId="43E77824" w14:textId="77777777" w:rsidTr="005F5F92">
        <w:trPr>
          <w:tblHeader/>
        </w:trPr>
        <w:tc>
          <w:tcPr>
            <w:tcW w:w="1710" w:type="pct"/>
          </w:tcPr>
          <w:p w14:paraId="32C65DA3" w14:textId="77777777" w:rsidR="0006048C" w:rsidRPr="007F3379" w:rsidRDefault="0006048C" w:rsidP="00963E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>Результаты обучения</w:t>
            </w:r>
          </w:p>
        </w:tc>
        <w:tc>
          <w:tcPr>
            <w:tcW w:w="1607" w:type="pct"/>
          </w:tcPr>
          <w:p w14:paraId="7F030A6E" w14:textId="77777777" w:rsidR="0006048C" w:rsidRPr="007F3379" w:rsidRDefault="0006048C" w:rsidP="00963E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>Критерии оценки</w:t>
            </w:r>
          </w:p>
        </w:tc>
        <w:tc>
          <w:tcPr>
            <w:tcW w:w="1683" w:type="pct"/>
          </w:tcPr>
          <w:p w14:paraId="32B42475" w14:textId="77777777" w:rsidR="0006048C" w:rsidRPr="007F3379" w:rsidRDefault="0006048C" w:rsidP="00963E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>Формы и методы оценки</w:t>
            </w:r>
          </w:p>
        </w:tc>
      </w:tr>
      <w:tr w:rsidR="00E32768" w:rsidRPr="007F3379" w14:paraId="10D17049" w14:textId="77777777" w:rsidTr="005F5F92">
        <w:tc>
          <w:tcPr>
            <w:tcW w:w="1710" w:type="pct"/>
          </w:tcPr>
          <w:p w14:paraId="5ED58DB0" w14:textId="77777777" w:rsidR="003C0FE4" w:rsidRPr="007F3379" w:rsidRDefault="003C0FE4" w:rsidP="003C0FE4">
            <w:pPr>
              <w:tabs>
                <w:tab w:val="left" w:pos="284"/>
                <w:tab w:val="left" w:pos="3331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>Знания:</w:t>
            </w:r>
          </w:p>
          <w:p w14:paraId="41A9898E" w14:textId="77777777" w:rsidR="003C0FE4" w:rsidRPr="007F3379" w:rsidRDefault="003C0FE4" w:rsidP="003C0FE4">
            <w:pPr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shd w:val="clear" w:color="auto" w:fill="FFFFFF"/>
                <w:lang w:eastAsia="en-US"/>
              </w:rPr>
            </w:pPr>
            <w:r w:rsidRPr="007F3379">
              <w:rPr>
                <w:rFonts w:ascii="Arial" w:hAnsi="Arial" w:cs="Arial"/>
                <w:sz w:val="24"/>
                <w:szCs w:val="24"/>
                <w:shd w:val="clear" w:color="auto" w:fill="FFFFFF"/>
                <w:lang w:eastAsia="en-US"/>
              </w:rPr>
              <w:t>правила постановки цели для бизнеса</w:t>
            </w:r>
          </w:p>
          <w:p w14:paraId="200EE6A7" w14:textId="77777777" w:rsidR="003C0FE4" w:rsidRPr="007F3379" w:rsidRDefault="003C0FE4" w:rsidP="003C0FE4">
            <w:pPr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shd w:val="clear" w:color="auto" w:fill="FFFFFF"/>
                <w:lang w:eastAsia="en-US"/>
              </w:rPr>
            </w:pPr>
            <w:r w:rsidRPr="007F3379">
              <w:rPr>
                <w:rFonts w:ascii="Arial" w:hAnsi="Arial" w:cs="Arial"/>
                <w:sz w:val="24"/>
                <w:szCs w:val="24"/>
                <w:shd w:val="clear" w:color="auto" w:fill="FFFFFF"/>
                <w:lang w:eastAsia="en-US"/>
              </w:rPr>
              <w:t>каналы продвижения бизнеса в интернете</w:t>
            </w:r>
          </w:p>
          <w:p w14:paraId="77D6D02F" w14:textId="76B354E1" w:rsidR="003C0FE4" w:rsidRPr="007F3379" w:rsidRDefault="003C0FE4" w:rsidP="003C0FE4">
            <w:pPr>
              <w:pStyle w:val="a8"/>
              <w:spacing w:before="0" w:after="0"/>
              <w:ind w:left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7F3379">
              <w:rPr>
                <w:rFonts w:ascii="Arial" w:hAnsi="Arial" w:cs="Arial"/>
                <w:szCs w:val="24"/>
                <w:shd w:val="clear" w:color="auto" w:fill="FFFFFF"/>
                <w:lang w:eastAsia="en-US"/>
              </w:rPr>
              <w:t>основные инструменты запуска рекламы и продвижения в интернете</w:t>
            </w:r>
          </w:p>
        </w:tc>
        <w:tc>
          <w:tcPr>
            <w:tcW w:w="1607" w:type="pct"/>
          </w:tcPr>
          <w:p w14:paraId="2C38D457" w14:textId="77777777" w:rsidR="003C0FE4" w:rsidRPr="007F3379" w:rsidRDefault="003C0FE4" w:rsidP="003C0FE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>Полнота ответов, точность формулировок, не менее 75% правильных ответов.</w:t>
            </w:r>
          </w:p>
          <w:p w14:paraId="1B36CECC" w14:textId="77777777" w:rsidR="003C0FE4" w:rsidRPr="007F3379" w:rsidRDefault="003C0FE4" w:rsidP="003C0FE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>Не менее 75% правильных ответов.</w:t>
            </w:r>
          </w:p>
          <w:p w14:paraId="20A81CA3" w14:textId="77777777" w:rsidR="003C0FE4" w:rsidRPr="007F3379" w:rsidRDefault="003C0FE4" w:rsidP="003C0FE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 xml:space="preserve">Актуальность темы, адекватность результатов поставленным целям. </w:t>
            </w:r>
          </w:p>
          <w:p w14:paraId="6C5F595A" w14:textId="77777777" w:rsidR="003C0FE4" w:rsidRPr="007F3379" w:rsidRDefault="003C0FE4" w:rsidP="003C0FE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>Полнота ответов, точность формулировок, адекватность применения профессиональной терминологии.</w:t>
            </w:r>
          </w:p>
          <w:p w14:paraId="06FD8567" w14:textId="58CC2F20" w:rsidR="003C0FE4" w:rsidRPr="007F3379" w:rsidRDefault="003C0FE4" w:rsidP="003C0FE4">
            <w:pPr>
              <w:spacing w:after="0" w:line="240" w:lineRule="auto"/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</w:tc>
        <w:tc>
          <w:tcPr>
            <w:tcW w:w="1683" w:type="pct"/>
          </w:tcPr>
          <w:p w14:paraId="0E046C43" w14:textId="77777777" w:rsidR="003C0FE4" w:rsidRPr="007F3379" w:rsidRDefault="003C0FE4" w:rsidP="003C0FE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>Текущий контроль</w:t>
            </w:r>
          </w:p>
          <w:p w14:paraId="5ABA0700" w14:textId="77777777" w:rsidR="003C0FE4" w:rsidRPr="007F3379" w:rsidRDefault="003C0FE4" w:rsidP="003C0FE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>при проведении:</w:t>
            </w:r>
          </w:p>
          <w:p w14:paraId="2DAB81D6" w14:textId="77777777" w:rsidR="003C0FE4" w:rsidRPr="007F3379" w:rsidRDefault="003C0FE4" w:rsidP="003C0FE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>-письменного, устного опроса;</w:t>
            </w:r>
          </w:p>
          <w:p w14:paraId="27A0CBBB" w14:textId="77777777" w:rsidR="003C0FE4" w:rsidRPr="007F3379" w:rsidRDefault="003C0FE4" w:rsidP="003C0FE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>-тестирования.</w:t>
            </w:r>
          </w:p>
          <w:p w14:paraId="176B776E" w14:textId="47E49B6F" w:rsidR="003C0FE4" w:rsidRPr="007F3379" w:rsidRDefault="003C0FE4" w:rsidP="003C0FE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F3379">
              <w:rPr>
                <w:rFonts w:ascii="Arial" w:hAnsi="Arial" w:cs="Arial"/>
                <w:iCs/>
                <w:sz w:val="24"/>
                <w:szCs w:val="24"/>
              </w:rPr>
              <w:t>Промежуточная</w:t>
            </w:r>
            <w:proofErr w:type="gramEnd"/>
            <w:r w:rsidRPr="007F3379">
              <w:rPr>
                <w:rFonts w:ascii="Arial" w:hAnsi="Arial" w:cs="Arial"/>
                <w:iCs/>
                <w:sz w:val="24"/>
                <w:szCs w:val="24"/>
              </w:rPr>
              <w:t xml:space="preserve"> аттестация по результатам семестра на основании полученных оценок</w:t>
            </w:r>
          </w:p>
        </w:tc>
      </w:tr>
      <w:tr w:rsidR="00E32768" w:rsidRPr="007F3379" w14:paraId="7F5A3172" w14:textId="77777777" w:rsidTr="005F5F92">
        <w:tc>
          <w:tcPr>
            <w:tcW w:w="1710" w:type="pct"/>
          </w:tcPr>
          <w:p w14:paraId="49EA5AB8" w14:textId="77777777" w:rsidR="003C0FE4" w:rsidRPr="007F3379" w:rsidRDefault="003C0FE4" w:rsidP="003C0FE4">
            <w:pPr>
              <w:tabs>
                <w:tab w:val="left" w:pos="284"/>
                <w:tab w:val="left" w:pos="709"/>
                <w:tab w:val="left" w:pos="1832"/>
                <w:tab w:val="left" w:pos="2748"/>
                <w:tab w:val="left" w:pos="3331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>Умения:</w:t>
            </w:r>
          </w:p>
          <w:p w14:paraId="3EA7104C" w14:textId="77777777" w:rsidR="003C0FE4" w:rsidRPr="007F3379" w:rsidRDefault="003C0FE4" w:rsidP="003C0FE4">
            <w:pPr>
              <w:pStyle w:val="a8"/>
              <w:numPr>
                <w:ilvl w:val="0"/>
                <w:numId w:val="13"/>
              </w:numPr>
              <w:shd w:val="clear" w:color="auto" w:fill="FFFFFF"/>
              <w:spacing w:before="0" w:after="0"/>
              <w:contextualSpacing/>
              <w:rPr>
                <w:rFonts w:ascii="Arial" w:hAnsi="Arial" w:cs="Arial"/>
                <w:szCs w:val="24"/>
                <w:lang w:eastAsia="en-US"/>
              </w:rPr>
            </w:pPr>
            <w:r w:rsidRPr="007F3379">
              <w:rPr>
                <w:rFonts w:ascii="Arial" w:hAnsi="Arial" w:cs="Arial"/>
                <w:szCs w:val="24"/>
                <w:shd w:val="clear" w:color="auto" w:fill="FFFFFF"/>
                <w:lang w:eastAsia="en-US"/>
              </w:rPr>
              <w:t>проводить анализ потребительского поведения</w:t>
            </w:r>
          </w:p>
          <w:p w14:paraId="2A290A14" w14:textId="77777777" w:rsidR="003C0FE4" w:rsidRPr="007F3379" w:rsidRDefault="003C0FE4" w:rsidP="003C0FE4">
            <w:pPr>
              <w:pStyle w:val="a8"/>
              <w:numPr>
                <w:ilvl w:val="0"/>
                <w:numId w:val="13"/>
              </w:numPr>
              <w:shd w:val="clear" w:color="auto" w:fill="FFFFFF"/>
              <w:spacing w:before="0" w:after="0"/>
              <w:contextualSpacing/>
              <w:rPr>
                <w:rFonts w:ascii="Arial" w:hAnsi="Arial" w:cs="Arial"/>
                <w:szCs w:val="24"/>
                <w:lang w:eastAsia="en-US"/>
              </w:rPr>
            </w:pPr>
            <w:r w:rsidRPr="007F3379">
              <w:rPr>
                <w:rFonts w:ascii="Arial" w:hAnsi="Arial" w:cs="Arial"/>
                <w:szCs w:val="24"/>
                <w:shd w:val="clear" w:color="auto" w:fill="FFFFFF"/>
                <w:lang w:eastAsia="en-US"/>
              </w:rPr>
              <w:t>учитывать все расходы бизнеса </w:t>
            </w:r>
          </w:p>
          <w:p w14:paraId="03746C46" w14:textId="77777777" w:rsidR="003C0FE4" w:rsidRPr="007F3379" w:rsidRDefault="003C0FE4" w:rsidP="003C0FE4">
            <w:pPr>
              <w:pStyle w:val="a8"/>
              <w:numPr>
                <w:ilvl w:val="0"/>
                <w:numId w:val="13"/>
              </w:numPr>
              <w:shd w:val="clear" w:color="auto" w:fill="FFFFFF"/>
              <w:spacing w:before="0" w:after="0"/>
              <w:contextualSpacing/>
              <w:rPr>
                <w:rFonts w:ascii="Arial" w:hAnsi="Arial" w:cs="Arial"/>
                <w:szCs w:val="24"/>
                <w:shd w:val="clear" w:color="auto" w:fill="FFFFFF"/>
                <w:lang w:eastAsia="en-US"/>
              </w:rPr>
            </w:pPr>
            <w:r w:rsidRPr="007F3379">
              <w:rPr>
                <w:rFonts w:ascii="Arial" w:hAnsi="Arial" w:cs="Arial"/>
                <w:szCs w:val="24"/>
                <w:shd w:val="clear" w:color="auto" w:fill="FFFFFF"/>
                <w:lang w:eastAsia="en-US"/>
              </w:rPr>
              <w:t>составлять стратегию бизнеса</w:t>
            </w:r>
          </w:p>
          <w:p w14:paraId="58DA1248" w14:textId="698B816F" w:rsidR="003C0FE4" w:rsidRPr="007F3379" w:rsidRDefault="003C0FE4" w:rsidP="00E32768">
            <w:pPr>
              <w:pStyle w:val="a8"/>
              <w:numPr>
                <w:ilvl w:val="0"/>
                <w:numId w:val="13"/>
              </w:numPr>
              <w:shd w:val="clear" w:color="auto" w:fill="FFFFFF"/>
              <w:spacing w:before="0" w:after="0"/>
              <w:contextualSpacing/>
              <w:rPr>
                <w:rFonts w:ascii="Arial" w:hAnsi="Arial" w:cs="Arial"/>
                <w:szCs w:val="24"/>
              </w:rPr>
            </w:pPr>
            <w:r w:rsidRPr="007F3379">
              <w:rPr>
                <w:rFonts w:ascii="Arial" w:hAnsi="Arial" w:cs="Arial"/>
                <w:szCs w:val="24"/>
                <w:shd w:val="clear" w:color="auto" w:fill="FFFFFF"/>
                <w:lang w:eastAsia="en-US"/>
              </w:rPr>
              <w:t xml:space="preserve">находить и оценивать новые рыночные возможности и </w:t>
            </w:r>
            <w:proofErr w:type="gramStart"/>
            <w:r w:rsidRPr="007F3379">
              <w:rPr>
                <w:rFonts w:ascii="Arial" w:hAnsi="Arial" w:cs="Arial"/>
                <w:szCs w:val="24"/>
                <w:shd w:val="clear" w:color="auto" w:fill="FFFFFF"/>
                <w:lang w:eastAsia="en-US"/>
              </w:rPr>
              <w:t>бизнес-идеи</w:t>
            </w:r>
            <w:proofErr w:type="gramEnd"/>
          </w:p>
        </w:tc>
        <w:tc>
          <w:tcPr>
            <w:tcW w:w="1607" w:type="pct"/>
          </w:tcPr>
          <w:p w14:paraId="15DBB2FC" w14:textId="77777777" w:rsidR="003C0FE4" w:rsidRPr="007F3379" w:rsidRDefault="003C0FE4" w:rsidP="003C0FE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14:paraId="286E19AE" w14:textId="77777777" w:rsidR="003C0FE4" w:rsidRPr="007F3379" w:rsidRDefault="003C0FE4" w:rsidP="003C0FE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14:paraId="22DC0187" w14:textId="77777777" w:rsidR="003C0FE4" w:rsidRPr="007F3379" w:rsidRDefault="003C0FE4" w:rsidP="003C0FE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>Точность оценки, самооценки выполнения</w:t>
            </w:r>
          </w:p>
          <w:p w14:paraId="6D335F4C" w14:textId="77777777" w:rsidR="003C0FE4" w:rsidRPr="007F3379" w:rsidRDefault="003C0FE4" w:rsidP="003C0FE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 xml:space="preserve">Соответствие требованиям инструкций, регламентов </w:t>
            </w:r>
          </w:p>
          <w:p w14:paraId="40FC3F9B" w14:textId="66DBDCD8" w:rsidR="003C0FE4" w:rsidRPr="007F3379" w:rsidRDefault="003C0FE4" w:rsidP="003C0FE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>Рациональность действий и т.д.</w:t>
            </w:r>
          </w:p>
        </w:tc>
        <w:tc>
          <w:tcPr>
            <w:tcW w:w="1683" w:type="pct"/>
          </w:tcPr>
          <w:p w14:paraId="4822667A" w14:textId="77777777" w:rsidR="003C0FE4" w:rsidRPr="007F3379" w:rsidRDefault="003C0FE4" w:rsidP="003C0FE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>Текущий контроль:</w:t>
            </w:r>
          </w:p>
          <w:p w14:paraId="6AC22AE9" w14:textId="77777777" w:rsidR="003C0FE4" w:rsidRPr="007F3379" w:rsidRDefault="003C0FE4" w:rsidP="003C0FE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3379">
              <w:rPr>
                <w:rFonts w:ascii="Arial" w:hAnsi="Arial" w:cs="Arial"/>
                <w:sz w:val="24"/>
                <w:szCs w:val="24"/>
              </w:rPr>
              <w:t>- экспертная оценка демонстрируемых умений, выполняемых действий, защите отчетов по практическим занятиям.</w:t>
            </w:r>
          </w:p>
          <w:p w14:paraId="35F52F9F" w14:textId="77777777" w:rsidR="003C0FE4" w:rsidRPr="007F3379" w:rsidRDefault="003C0FE4" w:rsidP="003C0FE4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30CB3919" w14:textId="7609B8CC" w:rsidR="003C0FE4" w:rsidRPr="007F3379" w:rsidRDefault="003C0FE4" w:rsidP="003C0FE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F3379">
              <w:rPr>
                <w:rFonts w:ascii="Arial" w:hAnsi="Arial" w:cs="Arial"/>
                <w:iCs/>
                <w:sz w:val="24"/>
                <w:szCs w:val="24"/>
              </w:rPr>
              <w:t>Промежуточная</w:t>
            </w:r>
            <w:proofErr w:type="gramEnd"/>
            <w:r w:rsidRPr="007F3379">
              <w:rPr>
                <w:rFonts w:ascii="Arial" w:hAnsi="Arial" w:cs="Arial"/>
                <w:iCs/>
                <w:sz w:val="24"/>
                <w:szCs w:val="24"/>
              </w:rPr>
              <w:t xml:space="preserve"> аттестация по результатам семестра на основании полученных оценок</w:t>
            </w:r>
          </w:p>
        </w:tc>
      </w:tr>
    </w:tbl>
    <w:p w14:paraId="5FCC8B76" w14:textId="450F0A8E" w:rsidR="00646A58" w:rsidRPr="007F3379" w:rsidRDefault="00646A58" w:rsidP="00825F6A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646A58" w:rsidRPr="007F3379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B40886" w14:textId="77777777" w:rsidR="008F2264" w:rsidRDefault="008F2264" w:rsidP="008F3AF3">
      <w:pPr>
        <w:spacing w:after="0" w:line="240" w:lineRule="auto"/>
      </w:pPr>
      <w:r>
        <w:separator/>
      </w:r>
    </w:p>
  </w:endnote>
  <w:endnote w:type="continuationSeparator" w:id="0">
    <w:p w14:paraId="18C52AFF" w14:textId="77777777" w:rsidR="008F2264" w:rsidRDefault="008F2264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1549031"/>
      <w:docPartObj>
        <w:docPartGallery w:val="Page Numbers (Bottom of Page)"/>
        <w:docPartUnique/>
      </w:docPartObj>
    </w:sdtPr>
    <w:sdtEndPr/>
    <w:sdtContent>
      <w:p w14:paraId="380C1921" w14:textId="707B9E50" w:rsidR="00DF3D88" w:rsidRDefault="00DF3D88" w:rsidP="0068074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5C7A">
          <w:rPr>
            <w:noProof/>
          </w:rPr>
          <w:t>2</w:t>
        </w:r>
        <w:r>
          <w:fldChar w:fldCharType="end"/>
        </w:r>
      </w:p>
    </w:sdtContent>
  </w:sdt>
  <w:p w14:paraId="14E54FE9" w14:textId="77777777"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42D17F" w14:textId="52395B38"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0295850"/>
      <w:docPartObj>
        <w:docPartGallery w:val="Page Numbers (Bottom of Page)"/>
        <w:docPartUnique/>
      </w:docPartObj>
    </w:sdtPr>
    <w:sdtEndPr/>
    <w:sdtContent>
      <w:p w14:paraId="6F6EB47A" w14:textId="13709BAE" w:rsidR="00C93667" w:rsidRDefault="00C93667" w:rsidP="00C93667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0984">
          <w:rPr>
            <w:noProof/>
          </w:rPr>
          <w:t>4</w:t>
        </w:r>
        <w:r>
          <w:fldChar w:fldCharType="end"/>
        </w:r>
      </w:p>
    </w:sdtContent>
  </w:sdt>
  <w:p w14:paraId="050EA9AE" w14:textId="77777777"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CCDFD" w14:textId="6F010784"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6217C8" w14:textId="77777777" w:rsidR="0006048C" w:rsidRDefault="005A0901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32373391" w14:textId="77777777"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C4C60A" w14:textId="77777777" w:rsidR="008F2264" w:rsidRDefault="008F2264" w:rsidP="008F3AF3">
      <w:pPr>
        <w:spacing w:after="0" w:line="240" w:lineRule="auto"/>
      </w:pPr>
      <w:r>
        <w:separator/>
      </w:r>
    </w:p>
  </w:footnote>
  <w:footnote w:type="continuationSeparator" w:id="0">
    <w:p w14:paraId="136CD353" w14:textId="77777777" w:rsidR="008F2264" w:rsidRDefault="008F2264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C96B9E"/>
    <w:multiLevelType w:val="hybridMultilevel"/>
    <w:tmpl w:val="9DC076F4"/>
    <w:lvl w:ilvl="0" w:tplc="EBAA8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7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91060BA"/>
    <w:multiLevelType w:val="hybridMultilevel"/>
    <w:tmpl w:val="0F1C122E"/>
    <w:lvl w:ilvl="0" w:tplc="42C01E4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1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F3316C"/>
    <w:multiLevelType w:val="hybridMultilevel"/>
    <w:tmpl w:val="4F98111A"/>
    <w:lvl w:ilvl="0" w:tplc="EBAA8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D362C27"/>
    <w:multiLevelType w:val="hybridMultilevel"/>
    <w:tmpl w:val="176875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6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14"/>
  </w:num>
  <w:num w:numId="5">
    <w:abstractNumId w:val="16"/>
  </w:num>
  <w:num w:numId="6">
    <w:abstractNumId w:val="7"/>
  </w:num>
  <w:num w:numId="7">
    <w:abstractNumId w:val="15"/>
  </w:num>
  <w:num w:numId="8">
    <w:abstractNumId w:val="10"/>
  </w:num>
  <w:num w:numId="9">
    <w:abstractNumId w:val="5"/>
  </w:num>
  <w:num w:numId="10">
    <w:abstractNumId w:val="0"/>
  </w:num>
  <w:num w:numId="11">
    <w:abstractNumId w:val="3"/>
  </w:num>
  <w:num w:numId="12">
    <w:abstractNumId w:val="11"/>
  </w:num>
  <w:num w:numId="13">
    <w:abstractNumId w:val="12"/>
  </w:num>
  <w:num w:numId="14">
    <w:abstractNumId w:val="2"/>
  </w:num>
  <w:num w:numId="15">
    <w:abstractNumId w:val="9"/>
  </w:num>
  <w:num w:numId="16">
    <w:abstractNumId w:val="13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F7"/>
    <w:rsid w:val="0002468A"/>
    <w:rsid w:val="0006048C"/>
    <w:rsid w:val="00060E1F"/>
    <w:rsid w:val="000647B2"/>
    <w:rsid w:val="0008596F"/>
    <w:rsid w:val="00085F6D"/>
    <w:rsid w:val="00095A42"/>
    <w:rsid w:val="0010011A"/>
    <w:rsid w:val="00124AC1"/>
    <w:rsid w:val="00143A0E"/>
    <w:rsid w:val="00177B5D"/>
    <w:rsid w:val="0019434A"/>
    <w:rsid w:val="001C1664"/>
    <w:rsid w:val="001C6F3E"/>
    <w:rsid w:val="001D56D4"/>
    <w:rsid w:val="001E07A5"/>
    <w:rsid w:val="00201D6F"/>
    <w:rsid w:val="00202682"/>
    <w:rsid w:val="002040FE"/>
    <w:rsid w:val="00214742"/>
    <w:rsid w:val="00260B85"/>
    <w:rsid w:val="00263CAA"/>
    <w:rsid w:val="002652AB"/>
    <w:rsid w:val="002B478A"/>
    <w:rsid w:val="002D5376"/>
    <w:rsid w:val="002D60C0"/>
    <w:rsid w:val="002D7C24"/>
    <w:rsid w:val="00301296"/>
    <w:rsid w:val="00316E35"/>
    <w:rsid w:val="003338BF"/>
    <w:rsid w:val="003478AC"/>
    <w:rsid w:val="0035387A"/>
    <w:rsid w:val="00370984"/>
    <w:rsid w:val="00371142"/>
    <w:rsid w:val="00374135"/>
    <w:rsid w:val="003A1D78"/>
    <w:rsid w:val="003A4A4A"/>
    <w:rsid w:val="003C0FE4"/>
    <w:rsid w:val="003E366B"/>
    <w:rsid w:val="003F49EC"/>
    <w:rsid w:val="0041530A"/>
    <w:rsid w:val="00455205"/>
    <w:rsid w:val="00463228"/>
    <w:rsid w:val="00485F26"/>
    <w:rsid w:val="00495D7D"/>
    <w:rsid w:val="004A3927"/>
    <w:rsid w:val="004B6DE8"/>
    <w:rsid w:val="00500A99"/>
    <w:rsid w:val="00505DA5"/>
    <w:rsid w:val="0050634D"/>
    <w:rsid w:val="005326A9"/>
    <w:rsid w:val="0053567F"/>
    <w:rsid w:val="00541606"/>
    <w:rsid w:val="0055310E"/>
    <w:rsid w:val="00556A35"/>
    <w:rsid w:val="005A0901"/>
    <w:rsid w:val="005B6AFA"/>
    <w:rsid w:val="005D0440"/>
    <w:rsid w:val="005D7D75"/>
    <w:rsid w:val="005E72CD"/>
    <w:rsid w:val="005F3A53"/>
    <w:rsid w:val="005F5F92"/>
    <w:rsid w:val="006069A8"/>
    <w:rsid w:val="00613836"/>
    <w:rsid w:val="00615366"/>
    <w:rsid w:val="00646A58"/>
    <w:rsid w:val="0064733F"/>
    <w:rsid w:val="00647989"/>
    <w:rsid w:val="006576C6"/>
    <w:rsid w:val="0066378C"/>
    <w:rsid w:val="00671051"/>
    <w:rsid w:val="00680743"/>
    <w:rsid w:val="006B6A63"/>
    <w:rsid w:val="006D447F"/>
    <w:rsid w:val="006E4686"/>
    <w:rsid w:val="006E6B15"/>
    <w:rsid w:val="007348FA"/>
    <w:rsid w:val="0075444F"/>
    <w:rsid w:val="007B6C41"/>
    <w:rsid w:val="007D5329"/>
    <w:rsid w:val="007D6358"/>
    <w:rsid w:val="007D7D1B"/>
    <w:rsid w:val="007E0881"/>
    <w:rsid w:val="007F3379"/>
    <w:rsid w:val="0080401A"/>
    <w:rsid w:val="008074BA"/>
    <w:rsid w:val="008156E0"/>
    <w:rsid w:val="00821EC3"/>
    <w:rsid w:val="00825F6A"/>
    <w:rsid w:val="008558E6"/>
    <w:rsid w:val="0088105E"/>
    <w:rsid w:val="008A1A7D"/>
    <w:rsid w:val="008E3FB2"/>
    <w:rsid w:val="008F2264"/>
    <w:rsid w:val="008F3AF3"/>
    <w:rsid w:val="00911CAA"/>
    <w:rsid w:val="00921846"/>
    <w:rsid w:val="00934967"/>
    <w:rsid w:val="009533BA"/>
    <w:rsid w:val="00960ADE"/>
    <w:rsid w:val="00963EBB"/>
    <w:rsid w:val="00972758"/>
    <w:rsid w:val="009730A7"/>
    <w:rsid w:val="009754C9"/>
    <w:rsid w:val="009A388B"/>
    <w:rsid w:val="009A3A03"/>
    <w:rsid w:val="009B0B42"/>
    <w:rsid w:val="009B119C"/>
    <w:rsid w:val="009B2062"/>
    <w:rsid w:val="00A12480"/>
    <w:rsid w:val="00A262DA"/>
    <w:rsid w:val="00A3176B"/>
    <w:rsid w:val="00A370E7"/>
    <w:rsid w:val="00A50F63"/>
    <w:rsid w:val="00A91058"/>
    <w:rsid w:val="00A913C8"/>
    <w:rsid w:val="00AA0512"/>
    <w:rsid w:val="00AC5E9F"/>
    <w:rsid w:val="00AD501C"/>
    <w:rsid w:val="00AE5D63"/>
    <w:rsid w:val="00AE73C4"/>
    <w:rsid w:val="00AE7BEF"/>
    <w:rsid w:val="00AF3833"/>
    <w:rsid w:val="00B30397"/>
    <w:rsid w:val="00B57280"/>
    <w:rsid w:val="00B712EC"/>
    <w:rsid w:val="00B90923"/>
    <w:rsid w:val="00BB1F25"/>
    <w:rsid w:val="00BD43E7"/>
    <w:rsid w:val="00BD5BB3"/>
    <w:rsid w:val="00C1136D"/>
    <w:rsid w:val="00C13E5E"/>
    <w:rsid w:val="00C57525"/>
    <w:rsid w:val="00C86B8E"/>
    <w:rsid w:val="00C93667"/>
    <w:rsid w:val="00C965DF"/>
    <w:rsid w:val="00C96D0A"/>
    <w:rsid w:val="00CC5C7A"/>
    <w:rsid w:val="00CC74B0"/>
    <w:rsid w:val="00CD3202"/>
    <w:rsid w:val="00CE2DFD"/>
    <w:rsid w:val="00D03F7E"/>
    <w:rsid w:val="00D31CCC"/>
    <w:rsid w:val="00D33456"/>
    <w:rsid w:val="00D35A1D"/>
    <w:rsid w:val="00D36FE3"/>
    <w:rsid w:val="00D37027"/>
    <w:rsid w:val="00D44FF5"/>
    <w:rsid w:val="00D73339"/>
    <w:rsid w:val="00D745B9"/>
    <w:rsid w:val="00D84BBF"/>
    <w:rsid w:val="00DA2833"/>
    <w:rsid w:val="00DA54D1"/>
    <w:rsid w:val="00DC55C8"/>
    <w:rsid w:val="00DE0152"/>
    <w:rsid w:val="00DF3D88"/>
    <w:rsid w:val="00E13FB5"/>
    <w:rsid w:val="00E32768"/>
    <w:rsid w:val="00E3729A"/>
    <w:rsid w:val="00E50C15"/>
    <w:rsid w:val="00E70EF7"/>
    <w:rsid w:val="00E9228A"/>
    <w:rsid w:val="00EE33E1"/>
    <w:rsid w:val="00EF2D25"/>
    <w:rsid w:val="00F16E96"/>
    <w:rsid w:val="00F30CA3"/>
    <w:rsid w:val="00F73F9C"/>
    <w:rsid w:val="00FE30EB"/>
    <w:rsid w:val="00FE3E36"/>
    <w:rsid w:val="00FF6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DE0B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uiPriority w:val="99"/>
    <w:rsid w:val="003C0FE4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3C0FE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Strong"/>
    <w:basedOn w:val="a0"/>
    <w:uiPriority w:val="22"/>
    <w:qFormat/>
    <w:rsid w:val="007F337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uiPriority w:val="99"/>
    <w:rsid w:val="003C0FE4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3C0FE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Strong"/>
    <w:basedOn w:val="a0"/>
    <w:uiPriority w:val="22"/>
    <w:qFormat/>
    <w:rsid w:val="007F337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13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1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hyperlink" Target="http://netology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oogle.ru/adwords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s://texterra.ru" TargetMode="Externa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znanium.com/catalog.php?bookinfo=5416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7B2768-E312-44E3-9D87-29387AA0C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12</Pages>
  <Words>1826</Words>
  <Characters>10414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16</cp:revision>
  <cp:lastPrinted>2017-07-06T06:55:00Z</cp:lastPrinted>
  <dcterms:created xsi:type="dcterms:W3CDTF">2023-10-06T06:32:00Z</dcterms:created>
  <dcterms:modified xsi:type="dcterms:W3CDTF">2025-12-09T06:58:00Z</dcterms:modified>
</cp:coreProperties>
</file>